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C2496" w14:textId="1F936F08" w:rsidR="00583723" w:rsidRDefault="00583723" w:rsidP="00583723">
      <w:pPr>
        <w:pStyle w:val="NormalWeb"/>
        <w:spacing w:after="0"/>
        <w:jc w:val="center"/>
        <w:rPr>
          <w:rFonts w:cs="Lucida Sans Unicode"/>
          <w:b/>
          <w:bCs/>
          <w:lang w:eastAsia="zh-CN"/>
        </w:rPr>
      </w:pPr>
      <w:r>
        <w:rPr>
          <w:rFonts w:cs="Lucida Sans Unicode" w:hint="eastAsia"/>
          <w:b/>
          <w:bCs/>
          <w:sz w:val="32"/>
          <w:szCs w:val="32"/>
          <w:lang w:eastAsia="zh-CN"/>
        </w:rPr>
        <w:t>网</w:t>
      </w:r>
      <w:r>
        <w:rPr>
          <w:rFonts w:cs="Lucida Sans Unicode"/>
          <w:b/>
          <w:bCs/>
          <w:sz w:val="32"/>
          <w:szCs w:val="32"/>
          <w:lang w:eastAsia="zh-CN"/>
        </w:rPr>
        <w:t>校双语二年级中文教学大纲 （</w:t>
      </w:r>
      <w:r>
        <w:rPr>
          <w:rFonts w:cs="Lucida Sans Unicode"/>
          <w:lang w:eastAsia="zh-CN"/>
        </w:rPr>
        <w:t>学年：</w:t>
      </w:r>
      <w:r>
        <w:rPr>
          <w:lang w:eastAsia="zh-CN"/>
        </w:rPr>
        <w:t>202</w:t>
      </w:r>
      <w:r w:rsidR="00823B60"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cs="Lucida Sans Unicode"/>
          <w:b/>
          <w:bCs/>
          <w:lang w:eastAsia="zh-CN"/>
        </w:rPr>
        <w:t>）</w:t>
      </w:r>
    </w:p>
    <w:p w14:paraId="35D49357" w14:textId="77777777" w:rsidR="00583723" w:rsidRDefault="00583723" w:rsidP="00583723">
      <w:pPr>
        <w:pStyle w:val="NormalWeb"/>
        <w:spacing w:after="0"/>
        <w:rPr>
          <w:lang w:eastAsia="zh-CN"/>
        </w:rPr>
      </w:pPr>
      <w:r>
        <w:rPr>
          <w:rFonts w:cs="Lucida Sans Unicode" w:hint="eastAsia"/>
          <w:lang w:eastAsia="zh-CN"/>
        </w:rPr>
        <w:t xml:space="preserve"> </w:t>
      </w:r>
      <w:r>
        <w:rPr>
          <w:rFonts w:cs="Lucida Sans Unicode"/>
          <w:lang w:eastAsia="zh-CN"/>
        </w:rPr>
        <w:t xml:space="preserve">       教师</w:t>
      </w:r>
      <w:r>
        <w:rPr>
          <w:lang w:eastAsia="zh-CN"/>
        </w:rPr>
        <w:t xml:space="preserve">: </w:t>
      </w:r>
      <w:r>
        <w:rPr>
          <w:rFonts w:cs="Lucida Sans Unicode"/>
          <w:lang w:eastAsia="zh-CN"/>
        </w:rPr>
        <w:t>宋新春</w:t>
      </w:r>
      <w:r>
        <w:rPr>
          <w:rFonts w:cs="Lucida Sans Unicode" w:hint="eastAsia"/>
          <w:lang w:eastAsia="zh-CN"/>
        </w:rPr>
        <w:t xml:space="preserve"> </w:t>
      </w:r>
      <w:r>
        <w:rPr>
          <w:rFonts w:cs="Lucida Sans Unicode"/>
          <w:lang w:eastAsia="zh-CN"/>
        </w:rPr>
        <w:t xml:space="preserve"> 电话或微信号</w:t>
      </w:r>
      <w:r>
        <w:rPr>
          <w:lang w:eastAsia="zh-CN"/>
        </w:rPr>
        <w:t xml:space="preserve">: 301-471-8779 </w:t>
      </w:r>
      <w:r>
        <w:rPr>
          <w:rFonts w:cs="Lucida Sans Unicode"/>
          <w:lang w:eastAsia="zh-CN"/>
        </w:rPr>
        <w:t>电子信箱</w:t>
      </w:r>
      <w:r>
        <w:rPr>
          <w:lang w:eastAsia="zh-CN"/>
        </w:rPr>
        <w:t>: xinchunsong@1960gmail.com</w:t>
      </w:r>
    </w:p>
    <w:p w14:paraId="37254C65" w14:textId="77777777" w:rsidR="00583723" w:rsidRDefault="00583723" w:rsidP="00583723">
      <w:pPr>
        <w:pStyle w:val="NormalWeb"/>
        <w:spacing w:after="0"/>
        <w:rPr>
          <w:lang w:eastAsia="zh-CN"/>
        </w:rPr>
      </w:pPr>
      <w:r>
        <w:rPr>
          <w:b/>
          <w:bCs/>
          <w:lang w:eastAsia="zh-CN"/>
        </w:rPr>
        <w:t>一、教学目标和课程介绍</w:t>
      </w:r>
    </w:p>
    <w:p w14:paraId="2CF085BA" w14:textId="77777777" w:rsidR="00583723" w:rsidRDefault="00583723" w:rsidP="00583723">
      <w:pPr>
        <w:pStyle w:val="NormalWeb"/>
        <w:spacing w:after="0"/>
        <w:ind w:left="360"/>
        <w:rPr>
          <w:lang w:eastAsia="zh-CN"/>
        </w:rPr>
      </w:pPr>
      <w:r>
        <w:rPr>
          <w:rFonts w:cs="Lucida Sans Unicode"/>
          <w:lang w:eastAsia="zh-CN"/>
        </w:rPr>
        <w:t xml:space="preserve">    二年级中文教学的目标是培养学生学习和应用汉语的兴趣，在对学生进行听、说、读方面训练的同时</w:t>
      </w:r>
      <w:r>
        <w:rPr>
          <w:lang w:eastAsia="zh-CN"/>
        </w:rPr>
        <w:t>,</w:t>
      </w:r>
      <w:r>
        <w:rPr>
          <w:rFonts w:cs="Lucida Sans Unicode"/>
          <w:lang w:eastAsia="zh-CN"/>
        </w:rPr>
        <w:t>让学生练习写简单的句子。学生在掌握课文规定的生字词、部首和句型的基础上</w:t>
      </w:r>
      <w:r>
        <w:rPr>
          <w:lang w:eastAsia="zh-CN"/>
        </w:rPr>
        <w:t>,</w:t>
      </w:r>
      <w:r>
        <w:rPr>
          <w:rFonts w:cs="Lucida Sans Unicode"/>
          <w:lang w:eastAsia="zh-CN"/>
        </w:rPr>
        <w:t>能够通过多元化课堂教学对中文和中国文化增加了解。</w:t>
      </w:r>
    </w:p>
    <w:p w14:paraId="2246EB8B" w14:textId="77777777" w:rsidR="00583723" w:rsidRDefault="00583723" w:rsidP="00583723">
      <w:pPr>
        <w:pStyle w:val="NormalWeb"/>
        <w:spacing w:after="0"/>
        <w:rPr>
          <w:lang w:eastAsia="zh-CN"/>
        </w:rPr>
      </w:pPr>
      <w:r>
        <w:rPr>
          <w:b/>
          <w:bCs/>
          <w:lang w:eastAsia="zh-CN"/>
        </w:rPr>
        <w:t>二．教材简介</w:t>
      </w:r>
    </w:p>
    <w:p w14:paraId="15C6E51A" w14:textId="77777777" w:rsidR="00583723" w:rsidRDefault="00583723" w:rsidP="00583723">
      <w:pPr>
        <w:pStyle w:val="NormalWeb"/>
        <w:spacing w:after="0"/>
        <w:rPr>
          <w:lang w:eastAsia="zh-CN"/>
        </w:rPr>
      </w:pPr>
      <w:r>
        <w:rPr>
          <w:lang w:eastAsia="zh-CN"/>
        </w:rPr>
        <w:t>教材为&lt;&lt;中文&gt;&gt; 第二册 (中国暨南大学华文学院编)，二年级中文强调会读会写课文中的生字词，能理解、</w:t>
      </w:r>
    </w:p>
    <w:p w14:paraId="0A4FD35E" w14:textId="77777777" w:rsidR="00583723" w:rsidRDefault="00583723" w:rsidP="00583723">
      <w:pPr>
        <w:pStyle w:val="NormalWeb"/>
        <w:spacing w:after="0"/>
        <w:rPr>
          <w:lang w:eastAsia="zh-CN"/>
        </w:rPr>
      </w:pPr>
      <w:r>
        <w:rPr>
          <w:rFonts w:cs="Lucida Sans Unicode"/>
          <w:lang w:eastAsia="zh-CN"/>
        </w:rPr>
        <w:t>会运用，并继续学习偏旁、部首和简单句型。本册共计主课文</w:t>
      </w:r>
      <w:r>
        <w:rPr>
          <w:lang w:eastAsia="zh-CN"/>
        </w:rPr>
        <w:t>12</w:t>
      </w:r>
      <w:r>
        <w:rPr>
          <w:rFonts w:cs="Lucida Sans Unicode"/>
          <w:lang w:eastAsia="zh-CN"/>
        </w:rPr>
        <w:t xml:space="preserve">篇，生字约 </w:t>
      </w:r>
      <w:r>
        <w:rPr>
          <w:lang w:eastAsia="zh-CN"/>
        </w:rPr>
        <w:t>146</w:t>
      </w:r>
      <w:r>
        <w:rPr>
          <w:rFonts w:cs="Lucida Sans Unicode"/>
          <w:lang w:eastAsia="zh-CN"/>
        </w:rPr>
        <w:t>个生字词</w:t>
      </w:r>
      <w:r>
        <w:rPr>
          <w:lang w:eastAsia="zh-CN"/>
        </w:rPr>
        <w:t xml:space="preserve">, </w:t>
      </w:r>
      <w:r>
        <w:rPr>
          <w:rFonts w:cs="Lucida Sans Unicode"/>
          <w:lang w:eastAsia="zh-CN"/>
        </w:rPr>
        <w:t xml:space="preserve">阅读课文生字约 </w:t>
      </w:r>
      <w:r>
        <w:rPr>
          <w:lang w:eastAsia="zh-CN"/>
        </w:rPr>
        <w:t>66</w:t>
      </w:r>
      <w:r>
        <w:rPr>
          <w:rFonts w:cs="Lucida Sans Unicode"/>
          <w:lang w:eastAsia="zh-CN"/>
        </w:rPr>
        <w:t>个，</w:t>
      </w:r>
    </w:p>
    <w:p w14:paraId="336C641D" w14:textId="77777777" w:rsidR="00583723" w:rsidRDefault="00583723" w:rsidP="00583723">
      <w:pPr>
        <w:pStyle w:val="NormalWeb"/>
        <w:spacing w:after="0"/>
        <w:rPr>
          <w:lang w:eastAsia="zh-CN"/>
        </w:rPr>
      </w:pPr>
      <w:r>
        <w:rPr>
          <w:lang w:eastAsia="zh-CN"/>
        </w:rPr>
        <w:t>生词约105个。家庭作业2本（A和B）供学生每周交替使用。</w:t>
      </w:r>
    </w:p>
    <w:p w14:paraId="60497165" w14:textId="77777777" w:rsidR="00583723" w:rsidRDefault="00583723" w:rsidP="00583723">
      <w:pPr>
        <w:pStyle w:val="NormalWeb"/>
        <w:spacing w:after="0"/>
        <w:rPr>
          <w:lang w:eastAsia="zh-CN"/>
        </w:rPr>
      </w:pPr>
      <w:r>
        <w:rPr>
          <w:b/>
          <w:bCs/>
          <w:lang w:eastAsia="zh-CN"/>
        </w:rPr>
        <w:t>三．对学生的要求</w:t>
      </w:r>
    </w:p>
    <w:p w14:paraId="7C9006C1" w14:textId="77777777" w:rsidR="00583723" w:rsidRDefault="00583723" w:rsidP="00583723">
      <w:pPr>
        <w:pStyle w:val="NormalWeb"/>
        <w:numPr>
          <w:ilvl w:val="0"/>
          <w:numId w:val="1"/>
        </w:numPr>
        <w:spacing w:after="0"/>
        <w:rPr>
          <w:lang w:eastAsia="zh-CN"/>
        </w:rPr>
      </w:pPr>
      <w:r>
        <w:rPr>
          <w:lang w:eastAsia="zh-CN"/>
        </w:rPr>
        <w:t>准时进教室上课，上课认真听讲,遵守纪律</w:t>
      </w:r>
    </w:p>
    <w:p w14:paraId="3C601CDD" w14:textId="77777777" w:rsidR="00583723" w:rsidRDefault="00583723" w:rsidP="00583723">
      <w:pPr>
        <w:pStyle w:val="NormalWeb"/>
        <w:numPr>
          <w:ilvl w:val="0"/>
          <w:numId w:val="1"/>
        </w:numPr>
        <w:spacing w:after="0"/>
        <w:rPr>
          <w:lang w:eastAsia="zh-CN"/>
        </w:rPr>
      </w:pPr>
      <w:r>
        <w:rPr>
          <w:lang w:eastAsia="zh-CN"/>
        </w:rPr>
        <w:t>上课积极参与课堂活动</w:t>
      </w:r>
    </w:p>
    <w:p w14:paraId="4E4022C6" w14:textId="77777777" w:rsidR="00583723" w:rsidRDefault="00583723" w:rsidP="00583723">
      <w:pPr>
        <w:pStyle w:val="NormalWeb"/>
        <w:numPr>
          <w:ilvl w:val="0"/>
          <w:numId w:val="1"/>
        </w:numPr>
        <w:spacing w:after="0"/>
        <w:rPr>
          <w:lang w:eastAsia="zh-CN"/>
        </w:rPr>
      </w:pPr>
      <w:r>
        <w:rPr>
          <w:lang w:eastAsia="zh-CN"/>
        </w:rPr>
        <w:t>认真完成课堂作业和回家作业</w:t>
      </w:r>
    </w:p>
    <w:p w14:paraId="0D82F3A1" w14:textId="77777777" w:rsidR="00583723" w:rsidRDefault="00583723" w:rsidP="00583723">
      <w:pPr>
        <w:pStyle w:val="NormalWeb"/>
        <w:spacing w:after="0"/>
        <w:rPr>
          <w:lang w:eastAsia="zh-CN"/>
        </w:rPr>
      </w:pPr>
      <w:r>
        <w:rPr>
          <w:b/>
          <w:bCs/>
          <w:lang w:eastAsia="zh-CN"/>
        </w:rPr>
        <w:t>评分标准</w:t>
      </w:r>
    </w:p>
    <w:p w14:paraId="73C917F7" w14:textId="77777777" w:rsidR="00583723" w:rsidRDefault="00583723" w:rsidP="00583723">
      <w:pPr>
        <w:pStyle w:val="NormalWeb"/>
        <w:spacing w:after="0"/>
        <w:rPr>
          <w:lang w:eastAsia="zh-CN"/>
        </w:rPr>
      </w:pPr>
      <w:r>
        <w:rPr>
          <w:rFonts w:cs="Lucida Sans Unicode"/>
          <w:lang w:eastAsia="zh-CN"/>
        </w:rPr>
        <w:t>测验和考试 （</w:t>
      </w:r>
      <w:r>
        <w:rPr>
          <w:lang w:eastAsia="zh-CN"/>
        </w:rPr>
        <w:t>40%</w:t>
      </w:r>
      <w:r>
        <w:rPr>
          <w:rFonts w:cs="Lucida Sans Unicode"/>
          <w:lang w:eastAsia="zh-CN"/>
        </w:rPr>
        <w:t>）、课堂练习（</w:t>
      </w:r>
      <w:r>
        <w:rPr>
          <w:lang w:eastAsia="zh-CN"/>
        </w:rPr>
        <w:t>15%</w:t>
      </w:r>
      <w:r>
        <w:rPr>
          <w:rFonts w:cs="Lucida Sans Unicode"/>
          <w:lang w:eastAsia="zh-CN"/>
        </w:rPr>
        <w:t>）、作业（</w:t>
      </w:r>
      <w:r>
        <w:rPr>
          <w:lang w:eastAsia="zh-CN"/>
        </w:rPr>
        <w:t>30%</w:t>
      </w:r>
      <w:r>
        <w:rPr>
          <w:rFonts w:cs="Lucida Sans Unicode"/>
          <w:lang w:eastAsia="zh-CN"/>
        </w:rPr>
        <w:t>）、出勤</w:t>
      </w:r>
      <w:r>
        <w:rPr>
          <w:lang w:eastAsia="zh-CN"/>
        </w:rPr>
        <w:t>(15%)</w:t>
      </w:r>
    </w:p>
    <w:p w14:paraId="04A94C94" w14:textId="77777777" w:rsidR="00F85AEC" w:rsidRDefault="00F85AEC"/>
    <w:p w14:paraId="6DEB8854" w14:textId="77777777" w:rsidR="00583723" w:rsidRDefault="00583723"/>
    <w:p w14:paraId="7FD9F20D" w14:textId="77777777" w:rsidR="00583723" w:rsidRDefault="00583723"/>
    <w:p w14:paraId="6727E085" w14:textId="77777777" w:rsidR="00583723" w:rsidRDefault="00583723" w:rsidP="00583723">
      <w:pPr>
        <w:pStyle w:val="NormalWeb"/>
        <w:pageBreakBefore/>
        <w:spacing w:after="202" w:line="276" w:lineRule="auto"/>
        <w:rPr>
          <w:lang w:eastAsia="zh-CN"/>
        </w:rPr>
      </w:pPr>
      <w:r>
        <w:rPr>
          <w:b/>
          <w:bCs/>
          <w:sz w:val="27"/>
          <w:szCs w:val="27"/>
          <w:lang w:eastAsia="zh-CN"/>
        </w:rPr>
        <w:lastRenderedPageBreak/>
        <w:t>教学计划（请注意：我会根据学生的学习情况不断的调整进度和学习内容）</w:t>
      </w:r>
    </w:p>
    <w:p w14:paraId="7FDD3BA2" w14:textId="09D16017" w:rsidR="00583723" w:rsidRDefault="000E6F8B" w:rsidP="00583723">
      <w:pPr>
        <w:pStyle w:val="NormalWeb"/>
        <w:spacing w:after="0"/>
        <w:rPr>
          <w:lang w:eastAsia="zh-CN"/>
        </w:rPr>
      </w:pPr>
      <w:r>
        <w:rPr>
          <w:rFonts w:ascii="Verdana" w:hAnsi="Verdana"/>
          <w:b/>
          <w:bCs/>
          <w:lang w:eastAsia="zh-CN"/>
        </w:rPr>
        <w:t>202</w:t>
      </w:r>
      <w:r w:rsidR="00BC6992">
        <w:rPr>
          <w:rFonts w:ascii="Verdana" w:hAnsi="Verdana" w:hint="eastAsia"/>
          <w:b/>
          <w:bCs/>
          <w:lang w:eastAsia="zh-CN"/>
        </w:rPr>
        <w:t>4</w:t>
      </w:r>
      <w:r w:rsidR="00583723">
        <w:rPr>
          <w:rFonts w:cs="Lucida Sans Unicode"/>
          <w:b/>
          <w:bCs/>
          <w:lang w:eastAsia="zh-CN"/>
        </w:rPr>
        <w:t>年秋季</w:t>
      </w:r>
    </w:p>
    <w:tbl>
      <w:tblPr>
        <w:tblW w:w="145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2"/>
        <w:gridCol w:w="900"/>
        <w:gridCol w:w="4500"/>
        <w:gridCol w:w="4015"/>
        <w:gridCol w:w="4374"/>
      </w:tblGrid>
      <w:tr w:rsidR="00583723" w14:paraId="242C2AFF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5B694" w14:textId="77777777" w:rsidR="00583723" w:rsidRPr="00731D13" w:rsidRDefault="00583723" w:rsidP="00E1625D">
            <w:pPr>
              <w:pStyle w:val="NormalWeb"/>
              <w:jc w:val="center"/>
              <w:rPr>
                <w:bCs/>
                <w:sz w:val="20"/>
                <w:szCs w:val="20"/>
                <w:lang w:eastAsia="zh-CN"/>
              </w:rPr>
            </w:pPr>
            <w:r w:rsidRPr="00731D13">
              <w:rPr>
                <w:bCs/>
                <w:sz w:val="20"/>
                <w:szCs w:val="20"/>
                <w:lang w:eastAsia="zh-CN"/>
              </w:rPr>
              <w:t>次数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7A2801" w14:textId="77777777" w:rsidR="00583723" w:rsidRPr="00731D13" w:rsidRDefault="00583723" w:rsidP="00E1625D">
            <w:pPr>
              <w:pStyle w:val="NormalWeb"/>
              <w:rPr>
                <w:sz w:val="20"/>
                <w:szCs w:val="20"/>
                <w:lang w:eastAsia="zh-CN"/>
              </w:rPr>
            </w:pPr>
            <w:r w:rsidRPr="00731D13">
              <w:rPr>
                <w:bCs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5D78D7" w14:textId="77777777" w:rsidR="00583723" w:rsidRDefault="00583723" w:rsidP="00E1625D">
            <w:pPr>
              <w:pStyle w:val="NormalWeb"/>
              <w:jc w:val="center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课堂内容</w:t>
            </w: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F1BF12" w14:textId="77777777" w:rsidR="00583723" w:rsidRDefault="00583723" w:rsidP="00E1625D">
            <w:pPr>
              <w:pStyle w:val="NormalWeb"/>
              <w:jc w:val="center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必学的字词语法和重点练习</w:t>
            </w: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3C1631" w14:textId="77777777" w:rsidR="00583723" w:rsidRDefault="00583723" w:rsidP="00E1625D">
            <w:pPr>
              <w:pStyle w:val="NormalWeb"/>
              <w:rPr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        家庭作业</w:t>
            </w:r>
          </w:p>
        </w:tc>
      </w:tr>
      <w:tr w:rsidR="00BC6992" w14:paraId="20395DEE" w14:textId="77777777" w:rsidTr="00E1625D">
        <w:trPr>
          <w:trHeight w:val="1995"/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7A4045" w14:textId="77777777" w:rsidR="00BC6992" w:rsidRDefault="00BC6992" w:rsidP="00BC6992">
            <w:pPr>
              <w:pStyle w:val="NormalWeb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00636B" w14:textId="69AB29A8" w:rsidR="00BC6992" w:rsidRPr="00BC6992" w:rsidRDefault="00BC6992" w:rsidP="00BC6992">
            <w:pPr>
              <w:pStyle w:val="NormalWeb"/>
              <w:rPr>
                <w:sz w:val="22"/>
                <w:szCs w:val="22"/>
                <w:lang w:eastAsia="zh-CN"/>
              </w:rPr>
            </w:pPr>
            <w:r w:rsidRPr="00BC6992">
              <w:rPr>
                <w:rFonts w:hint="eastAsia"/>
                <w:sz w:val="22"/>
                <w:szCs w:val="22"/>
              </w:rPr>
              <w:t>9/8</w:t>
            </w:r>
            <w:r w:rsidRPr="00BC6992">
              <w:rPr>
                <w:sz w:val="22"/>
                <w:szCs w:val="22"/>
              </w:rPr>
              <w:t>/2</w:t>
            </w:r>
            <w:r w:rsidRPr="00BC6992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F2DD3C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第一课 在中文学校</w:t>
            </w:r>
          </w:p>
          <w:p w14:paraId="7B1E06B5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1相互介绍，重申学校纪律及课堂要求。 课本，作业册简介。</w:t>
            </w:r>
          </w:p>
          <w:p w14:paraId="49F44BA2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2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学习课文，生字词</w:t>
            </w:r>
            <w:r>
              <w:rPr>
                <w:sz w:val="22"/>
                <w:szCs w:val="22"/>
                <w:lang w:eastAsia="zh-CN"/>
              </w:rPr>
              <w:t>,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偏旁部首等</w:t>
            </w:r>
          </w:p>
          <w:p w14:paraId="3C0665AF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77D0A0" w14:textId="77777777" w:rsidR="00BC6992" w:rsidRDefault="00BC6992" w:rsidP="00BC6992">
            <w:pPr>
              <w:pStyle w:val="NormalWeb"/>
              <w:spacing w:after="0"/>
              <w:rPr>
                <w:rFonts w:cs="Lucida Sans Unicode"/>
                <w:sz w:val="22"/>
                <w:szCs w:val="22"/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生字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：（要求会读会写）</w:t>
            </w:r>
          </w:p>
          <w:p w14:paraId="7B8B7319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/>
                <w:sz w:val="22"/>
                <w:szCs w:val="22"/>
                <w:lang w:eastAsia="zh-CN"/>
              </w:rPr>
              <w:t>在、教、汉、语、写、字、读、歌、画、喜、欢</w:t>
            </w:r>
          </w:p>
          <w:p w14:paraId="2FCB7248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2AEBF2B9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B7062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做练习册第1课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星期一到星期三。</w:t>
            </w:r>
          </w:p>
          <w:p w14:paraId="6FA33CE2" w14:textId="77777777" w:rsidR="00BC6992" w:rsidRPr="00B95353" w:rsidRDefault="00BC6992" w:rsidP="00BC6992">
            <w:pPr>
              <w:pStyle w:val="NormalWeb"/>
              <w:spacing w:after="0"/>
              <w:rPr>
                <w:lang w:eastAsia="zh-CN"/>
              </w:rPr>
            </w:pPr>
            <w:r w:rsidRPr="00B95353">
              <w:rPr>
                <w:rFonts w:hint="eastAsia"/>
                <w:lang w:eastAsia="zh-CN"/>
              </w:rPr>
              <w:t>2</w:t>
            </w:r>
            <w:r w:rsidRPr="00B95353">
              <w:rPr>
                <w:lang w:eastAsia="zh-CN"/>
              </w:rPr>
              <w:t>每天读一遍课文并填写</w:t>
            </w:r>
            <w:r w:rsidRPr="00B95353">
              <w:rPr>
                <w:rFonts w:hint="eastAsia"/>
                <w:lang w:eastAsia="zh-CN"/>
              </w:rPr>
              <w:t>秋季需读的课文表</w:t>
            </w:r>
            <w:r w:rsidRPr="00B95353">
              <w:rPr>
                <w:lang w:eastAsia="zh-CN"/>
              </w:rPr>
              <w:t>。</w:t>
            </w:r>
          </w:p>
          <w:p w14:paraId="6463AFC6" w14:textId="77777777" w:rsidR="00BC6992" w:rsidRDefault="00BC6992" w:rsidP="00BC6992">
            <w:pPr>
              <w:pStyle w:val="NormalWeb"/>
              <w:spacing w:after="0"/>
              <w:ind w:left="720"/>
              <w:rPr>
                <w:lang w:eastAsia="zh-CN"/>
              </w:rPr>
            </w:pPr>
          </w:p>
          <w:p w14:paraId="5F5B1A91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45170C22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</w:tr>
      <w:tr w:rsidR="00BC6992" w14:paraId="1A7C3D97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D52450" w14:textId="77777777" w:rsidR="00BC6992" w:rsidRDefault="00BC6992" w:rsidP="00BC6992">
            <w:pPr>
              <w:pStyle w:val="NormalWeb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DEFB63" w14:textId="6BA7541D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09/15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5ED524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学习第一课的阅读 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64238730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1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复习上次课的内容</w:t>
            </w:r>
          </w:p>
          <w:p w14:paraId="420636B8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阅读讲解</w:t>
            </w:r>
          </w:p>
          <w:p w14:paraId="036E1B79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句型和对话练习等</w:t>
            </w:r>
          </w:p>
          <w:p w14:paraId="32209047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BCAC9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重点句：我在中文学校学习。</w:t>
            </w:r>
          </w:p>
          <w:p w14:paraId="44AF5670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1593E33A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生字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：（只要求认读）</w:t>
            </w:r>
          </w:p>
          <w:p w14:paraId="6580E80F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跑,跳,笑,以,本,领 </w:t>
            </w: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5365F0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做练习册第1课星期四和星期五。</w:t>
            </w:r>
          </w:p>
          <w:p w14:paraId="237A5D8A" w14:textId="77777777" w:rsidR="00BC6992" w:rsidRDefault="00BC6992" w:rsidP="00BC6992">
            <w:pPr>
              <w:pStyle w:val="NormalWeb"/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2复习以下生字</w:t>
            </w:r>
            <w:r>
              <w:rPr>
                <w:sz w:val="22"/>
                <w:szCs w:val="22"/>
                <w:lang w:eastAsia="zh-CN"/>
              </w:rPr>
              <w:t>准备下次课听写。</w:t>
            </w:r>
          </w:p>
          <w:p w14:paraId="28633733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/>
                <w:sz w:val="22"/>
                <w:szCs w:val="22"/>
                <w:lang w:eastAsia="zh-CN"/>
              </w:rPr>
              <w:t>在、教、汉语、写字、读、歌、画、喜欢</w:t>
            </w:r>
          </w:p>
          <w:p w14:paraId="01495E9F" w14:textId="77777777" w:rsidR="00BC6992" w:rsidRDefault="00BC6992" w:rsidP="00BC6992">
            <w:pPr>
              <w:pStyle w:val="NormalWeb"/>
              <w:spacing w:after="0"/>
              <w:rPr>
                <w:sz w:val="22"/>
                <w:szCs w:val="22"/>
                <w:lang w:eastAsia="zh-CN"/>
              </w:rPr>
            </w:pPr>
          </w:p>
          <w:p w14:paraId="76BFAAFD" w14:textId="77777777" w:rsidR="00BC6992" w:rsidRPr="0067335B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320F92B7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</w:tr>
      <w:tr w:rsidR="00BC6992" w14:paraId="6866377D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538BCB" w14:textId="77777777" w:rsidR="00BC6992" w:rsidRDefault="00BC6992" w:rsidP="00BC6992">
            <w:pPr>
              <w:pStyle w:val="NormalWeb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26BE97" w14:textId="3CB35F23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09/2</w:t>
            </w:r>
            <w:r>
              <w:rPr>
                <w:rFonts w:hint="eastAsia"/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6A8A82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第二课 教室里 </w:t>
            </w:r>
          </w:p>
          <w:p w14:paraId="2E508D65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1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听写第一课的生字</w:t>
            </w:r>
            <w:r>
              <w:rPr>
                <w:rFonts w:cs="Lucida Sans Unicode" w:hint="eastAsia"/>
                <w:sz w:val="22"/>
                <w:szCs w:val="22"/>
                <w:lang w:eastAsia="zh-CN"/>
              </w:rPr>
              <w:t xml:space="preserve"> </w:t>
            </w:r>
          </w:p>
          <w:p w14:paraId="634D324F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2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学习第二课的课文，生字词</w:t>
            </w:r>
            <w:r>
              <w:rPr>
                <w:sz w:val="22"/>
                <w:szCs w:val="22"/>
                <w:lang w:eastAsia="zh-CN"/>
              </w:rPr>
              <w:t>，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等句型练习等</w:t>
            </w:r>
          </w:p>
          <w:p w14:paraId="238FD9A4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9D335B" w14:textId="77777777" w:rsidR="00BC6992" w:rsidRDefault="00BC6992" w:rsidP="00BC6992">
            <w:pPr>
              <w:pStyle w:val="NormalWeb"/>
              <w:spacing w:after="0"/>
              <w:rPr>
                <w:rFonts w:cs="Lucida Sans Unicode"/>
                <w:sz w:val="22"/>
                <w:szCs w:val="22"/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lastRenderedPageBreak/>
              <w:t>生字：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（要求会读会写）</w:t>
            </w:r>
          </w:p>
          <w:p w14:paraId="09C80E8B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ascii="FangSong" w:eastAsia="FangSong" w:hAnsi="FangSong" w:cs="Lucida Sans Unicode"/>
                <w:lang w:eastAsia="zh-CN"/>
              </w:rPr>
              <w:lastRenderedPageBreak/>
              <w:t>教，室，里</w:t>
            </w:r>
            <w:r>
              <w:rPr>
                <w:rFonts w:ascii="FangSong" w:eastAsia="FangSong" w:hAnsi="FangSong"/>
                <w:lang w:eastAsia="zh-CN"/>
              </w:rPr>
              <w:t>,</w:t>
            </w:r>
            <w:r>
              <w:rPr>
                <w:rFonts w:ascii="FangSong" w:eastAsia="FangSong" w:hAnsi="FangSong" w:cs="Lucida Sans Unicode"/>
                <w:lang w:eastAsia="zh-CN"/>
              </w:rPr>
              <w:t>书，吗，那，她，不</w:t>
            </w:r>
            <w:r>
              <w:rPr>
                <w:rFonts w:ascii="FangSong" w:eastAsia="FangSong" w:hAnsi="FangSong"/>
                <w:lang w:eastAsia="zh-CN"/>
              </w:rPr>
              <w:t>,</w:t>
            </w:r>
            <w:r>
              <w:rPr>
                <w:rFonts w:ascii="FangSong" w:eastAsia="FangSong" w:hAnsi="FangSong" w:cs="Lucida Sans Unicode"/>
                <w:lang w:eastAsia="zh-CN"/>
              </w:rPr>
              <w:t>本，子，笔，讲</w:t>
            </w:r>
          </w:p>
          <w:p w14:paraId="5AE28DDC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406926EF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重点句：</w:t>
            </w:r>
            <w:r>
              <w:rPr>
                <w:rFonts w:cs="Lucida Sans Unicode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这是你的书吗</w:t>
            </w:r>
            <w:r>
              <w:rPr>
                <w:b/>
                <w:bCs/>
                <w:sz w:val="22"/>
                <w:szCs w:val="22"/>
                <w:lang w:eastAsia="zh-CN"/>
              </w:rPr>
              <w:t>?</w:t>
            </w: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077BE3" w14:textId="77777777" w:rsidR="00BC6992" w:rsidRDefault="00BC6992" w:rsidP="00BC6992">
            <w:pPr>
              <w:pStyle w:val="NormalWeb"/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lastRenderedPageBreak/>
              <w:t>1</w:t>
            </w:r>
            <w:r>
              <w:rPr>
                <w:sz w:val="22"/>
                <w:szCs w:val="22"/>
                <w:lang w:eastAsia="zh-CN"/>
              </w:rPr>
              <w:t>做练习册第2课星期一到星期三。</w:t>
            </w:r>
          </w:p>
          <w:p w14:paraId="43287DDE" w14:textId="77777777" w:rsidR="00BC6992" w:rsidRPr="00B95353" w:rsidRDefault="00BC6992" w:rsidP="00BC6992">
            <w:pPr>
              <w:pStyle w:val="NormalWeb"/>
              <w:spacing w:after="0"/>
              <w:rPr>
                <w:lang w:eastAsia="zh-CN"/>
              </w:rPr>
            </w:pPr>
            <w:r w:rsidRPr="00B95353">
              <w:rPr>
                <w:rFonts w:hint="eastAsia"/>
                <w:lang w:eastAsia="zh-CN"/>
              </w:rPr>
              <w:lastRenderedPageBreak/>
              <w:t>2</w:t>
            </w:r>
            <w:r w:rsidRPr="00B95353">
              <w:rPr>
                <w:lang w:eastAsia="zh-CN"/>
              </w:rPr>
              <w:t>每天读一遍课文并填写</w:t>
            </w:r>
            <w:r w:rsidRPr="00B95353">
              <w:rPr>
                <w:rFonts w:hint="eastAsia"/>
                <w:lang w:eastAsia="zh-CN"/>
              </w:rPr>
              <w:t>秋季需读的课文表</w:t>
            </w:r>
            <w:r w:rsidRPr="00B95353">
              <w:rPr>
                <w:lang w:eastAsia="zh-CN"/>
              </w:rPr>
              <w:t>。</w:t>
            </w:r>
          </w:p>
          <w:p w14:paraId="037195A7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3786DFA4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4C3E645A" w14:textId="77777777" w:rsidR="00BC6992" w:rsidRDefault="00BC6992" w:rsidP="00BC6992">
            <w:pPr>
              <w:pStyle w:val="NormalWeb"/>
              <w:spacing w:after="0"/>
              <w:ind w:left="360"/>
              <w:rPr>
                <w:lang w:eastAsia="zh-CN"/>
              </w:rPr>
            </w:pPr>
          </w:p>
          <w:p w14:paraId="109CBF5E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</w:tr>
      <w:tr w:rsidR="00BC6992" w14:paraId="7EC78CD0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6B950C" w14:textId="77777777" w:rsidR="00BC6992" w:rsidRDefault="00BC6992" w:rsidP="00BC6992">
            <w:pPr>
              <w:pStyle w:val="NormalWeb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41B0A6" w14:textId="168F862B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09/29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228820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学习第二课的阅读 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1CCD19D4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1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复习上次课的内容</w:t>
            </w:r>
          </w:p>
          <w:p w14:paraId="0364AA91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阅读讲解</w:t>
            </w:r>
          </w:p>
          <w:p w14:paraId="47F03A44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句型和对话练习等</w:t>
            </w:r>
          </w:p>
          <w:p w14:paraId="65F82861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31FDBB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生字词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（只要求认读）</w:t>
            </w:r>
          </w:p>
          <w:p w14:paraId="24DFEFBD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3DFCE26D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重点句：</w:t>
            </w:r>
            <w:r>
              <w:rPr>
                <w:rFonts w:cs="Lucida Sans Unicode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这是你的书吗</w:t>
            </w:r>
            <w:r>
              <w:rPr>
                <w:b/>
                <w:bCs/>
                <w:sz w:val="22"/>
                <w:szCs w:val="22"/>
                <w:lang w:eastAsia="zh-CN"/>
              </w:rPr>
              <w:t>?</w:t>
            </w:r>
          </w:p>
          <w:p w14:paraId="2987555A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请,叫,都,用,还,心</w:t>
            </w: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22ACC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做练习册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第2课星期四和星期五。</w:t>
            </w:r>
          </w:p>
          <w:p w14:paraId="4A90AA6D" w14:textId="77777777" w:rsidR="00BC6992" w:rsidRDefault="00BC6992" w:rsidP="00BC6992">
            <w:pPr>
              <w:pStyle w:val="NormalWeb"/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lang w:eastAsia="zh-CN"/>
              </w:rPr>
              <w:t>2复习以下生字</w:t>
            </w:r>
            <w:r>
              <w:rPr>
                <w:sz w:val="22"/>
                <w:szCs w:val="22"/>
                <w:lang w:eastAsia="zh-CN"/>
              </w:rPr>
              <w:t>准备下次课听写。</w:t>
            </w:r>
          </w:p>
          <w:p w14:paraId="2AE6FB07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ascii="FangSong" w:eastAsia="FangSong" w:hAnsi="FangSong" w:cs="Lucida Sans Unicode"/>
                <w:lang w:eastAsia="zh-CN"/>
              </w:rPr>
              <w:t>教室，里</w:t>
            </w:r>
            <w:r>
              <w:rPr>
                <w:rFonts w:ascii="FangSong" w:eastAsia="FangSong" w:hAnsi="FangSong"/>
                <w:lang w:eastAsia="zh-CN"/>
              </w:rPr>
              <w:t>,</w:t>
            </w:r>
            <w:r>
              <w:rPr>
                <w:rFonts w:ascii="FangSong" w:eastAsia="FangSong" w:hAnsi="FangSong" w:cs="Lucida Sans Unicode"/>
                <w:lang w:eastAsia="zh-CN"/>
              </w:rPr>
              <w:t>书，吗，那，她，不</w:t>
            </w:r>
            <w:r>
              <w:rPr>
                <w:rFonts w:ascii="FangSong" w:eastAsia="FangSong" w:hAnsi="FangSong"/>
                <w:lang w:eastAsia="zh-CN"/>
              </w:rPr>
              <w:t>,</w:t>
            </w:r>
            <w:r>
              <w:rPr>
                <w:rFonts w:ascii="FangSong" w:eastAsia="FangSong" w:hAnsi="FangSong" w:cs="Lucida Sans Unicode"/>
                <w:lang w:eastAsia="zh-CN"/>
              </w:rPr>
              <w:t>本子，笔，讲</w:t>
            </w:r>
          </w:p>
          <w:p w14:paraId="7A3916CD" w14:textId="77777777" w:rsidR="00BC6992" w:rsidRDefault="00BC6992" w:rsidP="00BC6992">
            <w:pPr>
              <w:pStyle w:val="NormalWeb"/>
              <w:spacing w:after="0"/>
              <w:ind w:left="720"/>
              <w:rPr>
                <w:lang w:eastAsia="zh-CN"/>
              </w:rPr>
            </w:pPr>
          </w:p>
          <w:p w14:paraId="7B2CBFD0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</w:tr>
      <w:tr w:rsidR="00BC6992" w14:paraId="542240D5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720A50" w14:textId="77777777" w:rsidR="00BC6992" w:rsidRDefault="00BC6992" w:rsidP="00BC6992">
            <w:pPr>
              <w:pStyle w:val="NormalWeb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2778D" w14:textId="75363D30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10/0</w:t>
            </w:r>
            <w:r>
              <w:rPr>
                <w:rFonts w:hint="eastAsia"/>
                <w:sz w:val="22"/>
                <w:szCs w:val="22"/>
                <w:lang w:eastAsia="zh-CN"/>
              </w:rPr>
              <w:t>6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B149EB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第三课 放学了 </w:t>
            </w:r>
          </w:p>
          <w:p w14:paraId="4B6D9336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听写第二课的生字</w:t>
            </w:r>
            <w:r>
              <w:rPr>
                <w:rFonts w:cs="Lucida Sans Unicode" w:hint="eastAsia"/>
                <w:sz w:val="22"/>
                <w:szCs w:val="22"/>
                <w:lang w:eastAsia="zh-CN"/>
              </w:rPr>
              <w:t xml:space="preserve"> </w:t>
            </w:r>
          </w:p>
          <w:p w14:paraId="45B56C76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2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学习课文，生字词</w:t>
            </w:r>
            <w:r>
              <w:rPr>
                <w:sz w:val="22"/>
                <w:szCs w:val="22"/>
                <w:lang w:eastAsia="zh-CN"/>
              </w:rPr>
              <w:t xml:space="preserve">,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偏旁部首等</w:t>
            </w:r>
          </w:p>
          <w:p w14:paraId="5C0ECFA5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</w:p>
          <w:p w14:paraId="3F40D28B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A0406" w14:textId="77777777" w:rsidR="00BC6992" w:rsidRDefault="00BC6992" w:rsidP="00BC6992">
            <w:pPr>
              <w:pStyle w:val="NormalWeb"/>
              <w:spacing w:after="0"/>
              <w:rPr>
                <w:rFonts w:cs="Lucida Sans Unicode"/>
                <w:sz w:val="22"/>
                <w:szCs w:val="22"/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lastRenderedPageBreak/>
              <w:t>生字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：（要求会读会写）</w:t>
            </w:r>
          </w:p>
          <w:p w14:paraId="2AD938BE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ascii="FangSong" w:eastAsia="FangSong" w:hAnsi="FangSong" w:cs="Lucida Sans Unicode"/>
                <w:sz w:val="22"/>
                <w:szCs w:val="22"/>
                <w:lang w:eastAsia="zh-CN"/>
              </w:rPr>
              <w:t>放，今天</w:t>
            </w:r>
            <w:r>
              <w:rPr>
                <w:rFonts w:ascii="FangSong" w:eastAsia="FangSong" w:hAnsi="FangSong"/>
                <w:sz w:val="22"/>
                <w:szCs w:val="22"/>
                <w:lang w:eastAsia="zh-CN"/>
              </w:rPr>
              <w:t>,</w:t>
            </w:r>
            <w:r>
              <w:rPr>
                <w:rFonts w:ascii="FangSong" w:eastAsia="FangSong" w:hAnsi="FangSong" w:cs="Lucida Sans Unicode"/>
                <w:sz w:val="22"/>
                <w:szCs w:val="22"/>
                <w:lang w:eastAsia="zh-CN"/>
              </w:rPr>
              <w:t>星期</w:t>
            </w:r>
            <w:r>
              <w:rPr>
                <w:rFonts w:ascii="FangSong" w:eastAsia="FangSong" w:hAnsi="FangSong"/>
                <w:sz w:val="22"/>
                <w:szCs w:val="22"/>
                <w:lang w:eastAsia="zh-CN"/>
              </w:rPr>
              <w:t>,</w:t>
            </w:r>
            <w:r>
              <w:rPr>
                <w:rFonts w:ascii="FangSong" w:eastAsia="FangSong" w:hAnsi="FangSong" w:cs="Lucida Sans Unicode"/>
                <w:sz w:val="22"/>
                <w:szCs w:val="22"/>
                <w:lang w:eastAsia="zh-CN"/>
              </w:rPr>
              <w:t>告诉，中午，朋友，问，谁</w:t>
            </w:r>
            <w:r>
              <w:rPr>
                <w:rFonts w:ascii="FangSong" w:eastAsia="FangSong" w:hAnsi="FangSong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FangSong" w:eastAsia="FangSong" w:hAnsi="FangSong" w:cs="Lucida Sans Unicode"/>
                <w:sz w:val="22"/>
                <w:szCs w:val="22"/>
                <w:lang w:eastAsia="zh-CN"/>
              </w:rPr>
              <w:t>听，心</w:t>
            </w:r>
          </w:p>
          <w:p w14:paraId="6A628D57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61D524E9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48F5E479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重点句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：</w:t>
            </w: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他是谁</w:t>
            </w:r>
            <w:r>
              <w:rPr>
                <w:b/>
                <w:bCs/>
                <w:sz w:val="22"/>
                <w:szCs w:val="22"/>
                <w:lang w:eastAsia="zh-CN"/>
              </w:rPr>
              <w:t>?</w:t>
            </w: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4ACA07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lastRenderedPageBreak/>
              <w:t>1</w:t>
            </w:r>
            <w:r>
              <w:rPr>
                <w:sz w:val="22"/>
                <w:szCs w:val="22"/>
                <w:lang w:eastAsia="zh-CN"/>
              </w:rPr>
              <w:t>做练习册第3课星期一到星期三。</w:t>
            </w:r>
          </w:p>
          <w:p w14:paraId="7C3540BC" w14:textId="77777777" w:rsidR="00BC6992" w:rsidRPr="00B95353" w:rsidRDefault="00BC6992" w:rsidP="00BC6992">
            <w:pPr>
              <w:pStyle w:val="NormalWeb"/>
              <w:spacing w:after="0"/>
              <w:rPr>
                <w:lang w:eastAsia="zh-CN"/>
              </w:rPr>
            </w:pPr>
            <w:r w:rsidRPr="00B95353">
              <w:rPr>
                <w:rFonts w:hint="eastAsia"/>
                <w:lang w:eastAsia="zh-CN"/>
              </w:rPr>
              <w:t>2</w:t>
            </w:r>
            <w:r w:rsidRPr="00B95353">
              <w:rPr>
                <w:lang w:eastAsia="zh-CN"/>
              </w:rPr>
              <w:t>每天读一遍课文并填写</w:t>
            </w:r>
            <w:r w:rsidRPr="00B95353">
              <w:rPr>
                <w:rFonts w:hint="eastAsia"/>
                <w:lang w:eastAsia="zh-CN"/>
              </w:rPr>
              <w:t>秋季需读的课文表</w:t>
            </w:r>
            <w:r w:rsidRPr="00B95353">
              <w:rPr>
                <w:lang w:eastAsia="zh-CN"/>
              </w:rPr>
              <w:t>。</w:t>
            </w:r>
          </w:p>
          <w:p w14:paraId="22017677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2D2A8AF9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 xml:space="preserve"> </w:t>
            </w:r>
          </w:p>
        </w:tc>
      </w:tr>
      <w:tr w:rsidR="00BC6992" w14:paraId="560D3F0D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1E0511" w14:textId="77777777" w:rsidR="00BC6992" w:rsidRDefault="00BC6992" w:rsidP="00BC6992">
            <w:pPr>
              <w:pStyle w:val="NormalWeb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B54746" w14:textId="022FE7A4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10/1</w:t>
            </w:r>
            <w:r>
              <w:rPr>
                <w:rFonts w:hint="eastAsi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7C2A10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学习第三课的阅读 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76667549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1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复习上次课的内容</w:t>
            </w:r>
          </w:p>
          <w:p w14:paraId="53AE6AAD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阅读讲解</w:t>
            </w:r>
          </w:p>
          <w:p w14:paraId="653F641C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句型和对话练习等</w:t>
            </w:r>
          </w:p>
          <w:p w14:paraId="4BF06A47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6129F30B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DD141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生字词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：（只要求认读）</w:t>
            </w:r>
          </w:p>
          <w:p w14:paraId="27315F71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拿,先,鸡,再,听,话</w:t>
            </w:r>
          </w:p>
          <w:p w14:paraId="2C2727B3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重点句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：</w:t>
            </w: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他是谁</w:t>
            </w:r>
            <w:r>
              <w:rPr>
                <w:b/>
                <w:bCs/>
                <w:sz w:val="22"/>
                <w:szCs w:val="22"/>
                <w:lang w:eastAsia="zh-CN"/>
              </w:rPr>
              <w:t>?</w:t>
            </w: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2AD9F6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做练习册第3课星期四~星期五。</w:t>
            </w:r>
          </w:p>
          <w:p w14:paraId="07F8ADB4" w14:textId="77777777" w:rsidR="00BC6992" w:rsidRDefault="00BC6992" w:rsidP="00BC6992">
            <w:pPr>
              <w:pStyle w:val="NormalWeb"/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复习以下生字</w:t>
            </w:r>
            <w:r>
              <w:rPr>
                <w:sz w:val="22"/>
                <w:szCs w:val="22"/>
                <w:lang w:eastAsia="zh-CN"/>
              </w:rPr>
              <w:t>准备下次课听写。</w:t>
            </w:r>
          </w:p>
          <w:p w14:paraId="6A2C8544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ascii="FangSong" w:eastAsia="FangSong" w:hAnsi="FangSong" w:cs="Lucida Sans Unicode"/>
                <w:sz w:val="22"/>
                <w:szCs w:val="22"/>
                <w:lang w:eastAsia="zh-CN"/>
              </w:rPr>
              <w:t>放，今</w:t>
            </w:r>
            <w:r>
              <w:rPr>
                <w:rFonts w:ascii="FangSong" w:eastAsia="FangSong" w:hAnsi="FangSong"/>
                <w:sz w:val="22"/>
                <w:szCs w:val="22"/>
                <w:lang w:eastAsia="zh-CN"/>
              </w:rPr>
              <w:t>,</w:t>
            </w:r>
            <w:r>
              <w:rPr>
                <w:rFonts w:ascii="FangSong" w:eastAsia="FangSong" w:hAnsi="FangSong" w:cs="Lucida Sans Unicode"/>
                <w:sz w:val="22"/>
                <w:szCs w:val="22"/>
                <w:lang w:eastAsia="zh-CN"/>
              </w:rPr>
              <w:t>星期</w:t>
            </w:r>
            <w:r>
              <w:rPr>
                <w:rFonts w:ascii="FangSong" w:eastAsia="FangSong" w:hAnsi="FangSong"/>
                <w:sz w:val="22"/>
                <w:szCs w:val="22"/>
                <w:lang w:eastAsia="zh-CN"/>
              </w:rPr>
              <w:t>,</w:t>
            </w:r>
            <w:r>
              <w:rPr>
                <w:rFonts w:ascii="FangSong" w:eastAsia="FangSong" w:hAnsi="FangSong" w:cs="Lucida Sans Unicode"/>
                <w:sz w:val="22"/>
                <w:szCs w:val="22"/>
                <w:lang w:eastAsia="zh-CN"/>
              </w:rPr>
              <w:t>告，诉，午，朋，友，问，谁</w:t>
            </w:r>
            <w:r>
              <w:rPr>
                <w:rFonts w:ascii="FangSong" w:eastAsia="FangSong" w:hAnsi="FangSong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FangSong" w:eastAsia="FangSong" w:hAnsi="FangSong" w:cs="Lucida Sans Unicode"/>
                <w:sz w:val="22"/>
                <w:szCs w:val="22"/>
                <w:lang w:eastAsia="zh-CN"/>
              </w:rPr>
              <w:t>听，心</w:t>
            </w:r>
          </w:p>
          <w:p w14:paraId="4901685B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</w:tr>
      <w:tr w:rsidR="00BC6992" w14:paraId="30C0E387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38C750" w14:textId="77777777" w:rsidR="00BC6992" w:rsidRDefault="00BC6992" w:rsidP="00BC6992">
            <w:pPr>
              <w:pStyle w:val="NormalWeb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32FFC" w14:textId="6D8ACBD5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10/</w:t>
            </w:r>
            <w:r>
              <w:rPr>
                <w:rFonts w:hint="eastAsia"/>
                <w:sz w:val="22"/>
                <w:szCs w:val="22"/>
                <w:lang w:eastAsia="zh-CN"/>
              </w:rPr>
              <w:t>19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94D446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阶段复习</w:t>
            </w:r>
          </w:p>
          <w:p w14:paraId="52A079D7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听写第三课的生字</w:t>
            </w:r>
          </w:p>
          <w:p w14:paraId="716F030C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2从第一课到第三课总复习，内容包括： 生字课文，阅读，课本中的课堂练习等。</w:t>
            </w: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D4CA4F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综合复习第一到第三课的生字词,句型.</w:t>
            </w: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228B7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1.做课本22-23页综合练习一。</w:t>
            </w:r>
          </w:p>
        </w:tc>
      </w:tr>
      <w:tr w:rsidR="00BC6992" w14:paraId="751F8D09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E56CDC" w14:textId="77777777" w:rsidR="00BC6992" w:rsidRDefault="00BC6992" w:rsidP="00BC6992">
            <w:pPr>
              <w:pStyle w:val="NormalWeb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8E2450" w14:textId="11BC4412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10/2</w:t>
            </w:r>
            <w:r>
              <w:rPr>
                <w:rFonts w:hint="eastAsia"/>
                <w:sz w:val="22"/>
                <w:szCs w:val="22"/>
                <w:lang w:eastAsia="zh-CN"/>
              </w:rPr>
              <w:t>6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13FC95" w14:textId="77777777" w:rsidR="00BC6992" w:rsidRDefault="00BC6992" w:rsidP="00BC6992">
            <w:pPr>
              <w:pStyle w:val="NormalWeb"/>
              <w:spacing w:after="0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第四课 讲礼貌</w:t>
            </w:r>
          </w:p>
          <w:p w14:paraId="77CDD311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学习课文，生字词</w:t>
            </w:r>
            <w:r>
              <w:rPr>
                <w:sz w:val="22"/>
                <w:szCs w:val="22"/>
                <w:lang w:eastAsia="zh-CN"/>
              </w:rPr>
              <w:t xml:space="preserve">,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偏旁部首等</w:t>
            </w:r>
          </w:p>
          <w:p w14:paraId="2E272598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2ED9F9C8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</w:p>
          <w:p w14:paraId="7B504505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74C913" w14:textId="77777777" w:rsidR="00BC6992" w:rsidRDefault="00BC6992" w:rsidP="00BC6992">
            <w:pPr>
              <w:pStyle w:val="NormalWeb"/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lastRenderedPageBreak/>
              <w:t>生字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：（要求会读会写</w:t>
            </w:r>
            <w:r>
              <w:rPr>
                <w:sz w:val="22"/>
                <w:szCs w:val="22"/>
                <w:lang w:eastAsia="zh-CN"/>
              </w:rPr>
              <w:t>)</w:t>
            </w:r>
          </w:p>
          <w:p w14:paraId="0852CC47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/>
                <w:sz w:val="22"/>
                <w:szCs w:val="22"/>
                <w:lang w:eastAsia="zh-CN"/>
              </w:rPr>
              <w:t>用</w:t>
            </w:r>
            <w:r>
              <w:rPr>
                <w:sz w:val="22"/>
                <w:szCs w:val="22"/>
                <w:lang w:eastAsia="zh-CN"/>
              </w:rPr>
              <w:t>,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记</w:t>
            </w:r>
            <w:r>
              <w:rPr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FangSong" w:eastAsia="FangSong" w:hAnsi="FangSong" w:cs="Lucida Sans Unicode"/>
                <w:sz w:val="22"/>
                <w:szCs w:val="22"/>
                <w:lang w:eastAsia="zh-CN"/>
              </w:rPr>
              <w:t>请，谢，对，起</w:t>
            </w:r>
            <w:r>
              <w:rPr>
                <w:rFonts w:ascii="FangSong" w:eastAsia="FangSong" w:hAnsi="FangSong"/>
                <w:sz w:val="22"/>
                <w:szCs w:val="22"/>
                <w:lang w:eastAsia="zh-CN"/>
              </w:rPr>
              <w:t>,</w:t>
            </w:r>
            <w:r>
              <w:rPr>
                <w:rFonts w:ascii="FangSong" w:eastAsia="FangSong" w:hAnsi="FangSong" w:cs="Lucida Sans Unicode"/>
                <w:sz w:val="22"/>
                <w:szCs w:val="22"/>
                <w:lang w:eastAsia="zh-CN"/>
              </w:rPr>
              <w:t>没，关，系，再，做，孩</w:t>
            </w:r>
          </w:p>
          <w:p w14:paraId="6B736242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448D6D18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 w:hint="eastAsia"/>
                <w:b/>
                <w:bCs/>
                <w:sz w:val="22"/>
                <w:szCs w:val="22"/>
                <w:lang w:eastAsia="zh-CN"/>
              </w:rPr>
              <w:lastRenderedPageBreak/>
              <w:t xml:space="preserve"> </w:t>
            </w:r>
          </w:p>
          <w:p w14:paraId="009F19F3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72B325CA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重点句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：小朋友讲礼貌。</w:t>
            </w: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9E28" w14:textId="77777777" w:rsidR="00BC6992" w:rsidRDefault="00BC6992" w:rsidP="00BC6992">
            <w:pPr>
              <w:pStyle w:val="NormalWeb"/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lastRenderedPageBreak/>
              <w:t>1</w:t>
            </w:r>
            <w:r>
              <w:rPr>
                <w:sz w:val="22"/>
                <w:szCs w:val="22"/>
                <w:lang w:eastAsia="zh-CN"/>
              </w:rPr>
              <w:t>做练习册 第4课星期一到星期三</w:t>
            </w:r>
          </w:p>
          <w:p w14:paraId="4E695FF0" w14:textId="77777777" w:rsidR="00BC6992" w:rsidRPr="00B95353" w:rsidRDefault="00BC6992" w:rsidP="00BC6992">
            <w:pPr>
              <w:pStyle w:val="NormalWeb"/>
              <w:spacing w:after="0"/>
              <w:rPr>
                <w:lang w:eastAsia="zh-CN"/>
              </w:rPr>
            </w:pPr>
            <w:r w:rsidRPr="00B95353">
              <w:rPr>
                <w:rFonts w:hint="eastAsia"/>
                <w:lang w:eastAsia="zh-CN"/>
              </w:rPr>
              <w:t>2</w:t>
            </w:r>
            <w:r w:rsidRPr="00B95353">
              <w:rPr>
                <w:lang w:eastAsia="zh-CN"/>
              </w:rPr>
              <w:t>每天读一遍课文并填写</w:t>
            </w:r>
            <w:r w:rsidRPr="00B95353">
              <w:rPr>
                <w:rFonts w:hint="eastAsia"/>
                <w:lang w:eastAsia="zh-CN"/>
              </w:rPr>
              <w:t>秋季需读的课文表</w:t>
            </w:r>
            <w:r w:rsidRPr="00B95353">
              <w:rPr>
                <w:lang w:eastAsia="zh-CN"/>
              </w:rPr>
              <w:t>。</w:t>
            </w:r>
          </w:p>
          <w:p w14:paraId="3B925A3F" w14:textId="77777777" w:rsidR="00BC6992" w:rsidRPr="00B95353" w:rsidRDefault="00BC6992" w:rsidP="00BC6992">
            <w:pPr>
              <w:pStyle w:val="NormalWeb"/>
              <w:spacing w:after="0"/>
              <w:rPr>
                <w:sz w:val="22"/>
                <w:szCs w:val="22"/>
                <w:lang w:eastAsia="zh-CN"/>
              </w:rPr>
            </w:pPr>
          </w:p>
          <w:p w14:paraId="789CF77A" w14:textId="77777777" w:rsidR="00BC6992" w:rsidRPr="00972A19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38CF064C" w14:textId="77777777" w:rsidR="00BC6992" w:rsidRDefault="00BC6992" w:rsidP="00BC6992">
            <w:pPr>
              <w:pStyle w:val="NormalWeb"/>
              <w:spacing w:after="0"/>
              <w:ind w:left="360"/>
              <w:rPr>
                <w:lang w:eastAsia="zh-CN"/>
              </w:rPr>
            </w:pPr>
          </w:p>
          <w:p w14:paraId="79315890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</w:tr>
      <w:tr w:rsidR="00BC6992" w14:paraId="638DE829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7294DE" w14:textId="77777777" w:rsidR="00BC6992" w:rsidRDefault="00BC6992" w:rsidP="00BC6992">
            <w:pPr>
              <w:pStyle w:val="NormalWeb"/>
              <w:jc w:val="center"/>
              <w:rPr>
                <w:sz w:val="22"/>
                <w:szCs w:val="22"/>
                <w:lang w:eastAsia="zh-CN"/>
              </w:rPr>
            </w:pPr>
          </w:p>
          <w:p w14:paraId="04C5F992" w14:textId="77777777" w:rsidR="00BC6992" w:rsidRPr="000A7210" w:rsidRDefault="00BC6992" w:rsidP="00BC6992">
            <w:r>
              <w:t>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03FF40" w14:textId="217A3C7E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11/0</w:t>
            </w:r>
            <w:r w:rsidR="00823B60">
              <w:rPr>
                <w:rFonts w:hint="eastAsi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41058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学习第四课的阅读 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07D3CE7F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1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复习上次课的内容</w:t>
            </w:r>
          </w:p>
          <w:p w14:paraId="63A59F66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阅读讲解</w:t>
            </w:r>
          </w:p>
          <w:p w14:paraId="63E0EDE9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句型和对话练习等</w:t>
            </w:r>
          </w:p>
          <w:p w14:paraId="4713E606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6C60F9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生字词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（只要求认读）拍</w:t>
            </w:r>
            <w:r>
              <w:rPr>
                <w:sz w:val="22"/>
                <w:szCs w:val="22"/>
                <w:lang w:eastAsia="zh-CN"/>
              </w:rPr>
              <w:t>,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着</w:t>
            </w:r>
            <w:r>
              <w:rPr>
                <w:sz w:val="22"/>
                <w:szCs w:val="22"/>
                <w:lang w:eastAsia="zh-CN"/>
              </w:rPr>
              <w:t>,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拉</w:t>
            </w:r>
          </w:p>
          <w:p w14:paraId="15D126C6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13C92624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26C8ED00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重点句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：小朋友讲礼貌。</w:t>
            </w: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38DC24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做练习册B本第4课星期四~星期五。</w:t>
            </w:r>
          </w:p>
          <w:p w14:paraId="7161FAF6" w14:textId="77777777" w:rsidR="00BC6992" w:rsidRDefault="00BC6992" w:rsidP="00BC6992">
            <w:pPr>
              <w:pStyle w:val="NormalWeb"/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2复习以下生字</w:t>
            </w:r>
            <w:r w:rsidRPr="000C71F8">
              <w:rPr>
                <w:sz w:val="22"/>
                <w:szCs w:val="22"/>
                <w:lang w:eastAsia="zh-CN"/>
              </w:rPr>
              <w:t>准备下次课听写。</w:t>
            </w:r>
          </w:p>
          <w:p w14:paraId="56E59DCF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/>
                <w:sz w:val="22"/>
                <w:szCs w:val="22"/>
                <w:lang w:eastAsia="zh-CN"/>
              </w:rPr>
              <w:t>用</w:t>
            </w:r>
            <w:r>
              <w:rPr>
                <w:sz w:val="22"/>
                <w:szCs w:val="22"/>
                <w:lang w:eastAsia="zh-CN"/>
              </w:rPr>
              <w:t>,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记</w:t>
            </w:r>
            <w:r>
              <w:rPr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FangSong" w:eastAsia="FangSong" w:hAnsi="FangSong" w:cs="Lucida Sans Unicode"/>
                <w:sz w:val="22"/>
                <w:szCs w:val="22"/>
                <w:lang w:eastAsia="zh-CN"/>
              </w:rPr>
              <w:t>请，谢，对不起</w:t>
            </w:r>
            <w:r>
              <w:rPr>
                <w:rFonts w:ascii="FangSong" w:eastAsia="FangSong" w:hAnsi="FangSong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FangSong" w:eastAsia="FangSong" w:hAnsi="FangSong" w:cs="Lucida Sans Unicode"/>
                <w:sz w:val="22"/>
                <w:szCs w:val="22"/>
                <w:lang w:eastAsia="zh-CN"/>
              </w:rPr>
              <w:t>没关系，再，做，孩子</w:t>
            </w:r>
          </w:p>
          <w:p w14:paraId="41E40483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</w:tr>
      <w:tr w:rsidR="00BC6992" w14:paraId="724AEE42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104D2D" w14:textId="77777777" w:rsidR="00BC6992" w:rsidRDefault="00BC6992" w:rsidP="00BC6992">
            <w:pPr>
              <w:pStyle w:val="NormalWeb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6DA0D9" w14:textId="733D0B89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11/</w:t>
            </w:r>
            <w:r w:rsidR="00823B60">
              <w:rPr>
                <w:rFonts w:hint="eastAsia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C07514" w14:textId="77777777" w:rsidR="00BC6992" w:rsidRDefault="00BC6992" w:rsidP="00BC6992">
            <w:pPr>
              <w:pStyle w:val="NormalWeb"/>
              <w:spacing w:after="0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第五课 买东西</w:t>
            </w:r>
          </w:p>
          <w:p w14:paraId="74586EB5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听写第四课的生字</w:t>
            </w:r>
            <w:r>
              <w:rPr>
                <w:rFonts w:cs="Lucida Sans Unicode" w:hint="eastAsia"/>
                <w:sz w:val="22"/>
                <w:szCs w:val="22"/>
                <w:lang w:eastAsia="zh-CN"/>
              </w:rPr>
              <w:t xml:space="preserve"> </w:t>
            </w:r>
          </w:p>
          <w:p w14:paraId="7F9C0BEA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2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学习课文，生字词</w:t>
            </w:r>
            <w:r>
              <w:rPr>
                <w:sz w:val="22"/>
                <w:szCs w:val="22"/>
                <w:lang w:eastAsia="zh-CN"/>
              </w:rPr>
              <w:t xml:space="preserve">,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等</w:t>
            </w:r>
          </w:p>
          <w:p w14:paraId="2081FB15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358A1DD6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A75FFB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生字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：（要求会读会写</w:t>
            </w:r>
            <w:r>
              <w:rPr>
                <w:sz w:val="22"/>
                <w:szCs w:val="22"/>
                <w:lang w:eastAsia="zh-CN"/>
              </w:rPr>
              <w:t>)</w:t>
            </w:r>
          </w:p>
          <w:p w14:paraId="4619CD5E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买,岁,昨,给,蛋,包,果,玩,具,哥，姐，张,卡,唱</w:t>
            </w:r>
          </w:p>
          <w:p w14:paraId="66E856ED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7A5BC2BF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重点句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：妈妈买了面包。</w:t>
            </w: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B14DF" w14:textId="77777777" w:rsidR="00BC6992" w:rsidRDefault="00BC6992" w:rsidP="00BC6992">
            <w:pPr>
              <w:pStyle w:val="NormalWeb"/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做练习册A本第5课星期一到星期三。</w:t>
            </w:r>
          </w:p>
          <w:p w14:paraId="346C6FAD" w14:textId="77777777" w:rsidR="00BC6992" w:rsidRPr="00B95353" w:rsidRDefault="00BC6992" w:rsidP="00BC6992">
            <w:pPr>
              <w:pStyle w:val="NormalWeb"/>
              <w:spacing w:after="0"/>
              <w:rPr>
                <w:lang w:eastAsia="zh-CN"/>
              </w:rPr>
            </w:pPr>
            <w:r w:rsidRPr="00B95353">
              <w:rPr>
                <w:rFonts w:hint="eastAsia"/>
                <w:lang w:eastAsia="zh-CN"/>
              </w:rPr>
              <w:t>2</w:t>
            </w:r>
            <w:r w:rsidRPr="00B95353">
              <w:rPr>
                <w:lang w:eastAsia="zh-CN"/>
              </w:rPr>
              <w:t>每天读一遍课文并填写</w:t>
            </w:r>
            <w:r w:rsidRPr="00B95353">
              <w:rPr>
                <w:rFonts w:hint="eastAsia"/>
                <w:lang w:eastAsia="zh-CN"/>
              </w:rPr>
              <w:t>秋季需读的课文表</w:t>
            </w:r>
            <w:r w:rsidRPr="00B95353">
              <w:rPr>
                <w:lang w:eastAsia="zh-CN"/>
              </w:rPr>
              <w:t>。</w:t>
            </w:r>
          </w:p>
          <w:p w14:paraId="3F051052" w14:textId="77777777" w:rsidR="00BC6992" w:rsidRPr="00B95353" w:rsidRDefault="00BC6992" w:rsidP="00BC6992">
            <w:pPr>
              <w:pStyle w:val="NormalWeb"/>
              <w:spacing w:after="0"/>
              <w:rPr>
                <w:sz w:val="22"/>
                <w:szCs w:val="22"/>
                <w:lang w:eastAsia="zh-CN"/>
              </w:rPr>
            </w:pPr>
          </w:p>
          <w:p w14:paraId="404FF6C6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56BAF3BA" w14:textId="77777777" w:rsidR="00BC6992" w:rsidRDefault="00BC6992" w:rsidP="00BC6992">
            <w:pPr>
              <w:pStyle w:val="NormalWeb"/>
              <w:spacing w:after="0"/>
              <w:ind w:left="72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</w:p>
          <w:p w14:paraId="5D2512B1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</w:tr>
      <w:tr w:rsidR="00BC6992" w14:paraId="4FA59E38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A351A3" w14:textId="77777777" w:rsidR="00BC6992" w:rsidRDefault="00BC6992" w:rsidP="00BC6992">
            <w:pPr>
              <w:pStyle w:val="NormalWeb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7FB733" w14:textId="3E27B80F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11/</w:t>
            </w:r>
            <w:r w:rsidR="00823B60">
              <w:rPr>
                <w:rFonts w:hint="eastAsia"/>
                <w:sz w:val="22"/>
                <w:szCs w:val="22"/>
                <w:lang w:eastAsia="zh-CN"/>
              </w:rPr>
              <w:t>24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A40953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学习第五课的阅读 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2506A147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1 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复习上次课的内容</w:t>
            </w:r>
          </w:p>
          <w:p w14:paraId="0A65D878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阅读讲解</w:t>
            </w:r>
          </w:p>
          <w:p w14:paraId="002E2580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句型和对话练习等</w:t>
            </w:r>
          </w:p>
          <w:p w14:paraId="056151EE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0D44F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生字词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（只要求认读）</w:t>
            </w:r>
          </w:p>
          <w:p w14:paraId="2C2D8911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加,横,变,成,干,坏</w:t>
            </w:r>
          </w:p>
          <w:p w14:paraId="69F024D6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3CC21E4D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rFonts w:cs="Lucida Sans Unicode"/>
                <w:b/>
                <w:bCs/>
                <w:sz w:val="22"/>
                <w:szCs w:val="22"/>
                <w:lang w:eastAsia="zh-CN"/>
              </w:rPr>
              <w:t>重点句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：妈妈买了面包。</w:t>
            </w: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1153C6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做练习册 第5课星期四和星期五。</w:t>
            </w:r>
          </w:p>
          <w:p w14:paraId="79C7D108" w14:textId="77777777" w:rsidR="00BC6992" w:rsidRDefault="00BC6992" w:rsidP="00BC6992">
            <w:pPr>
              <w:pStyle w:val="NormalWeb"/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2复习以下生字</w:t>
            </w:r>
            <w:r w:rsidRPr="000C71F8">
              <w:rPr>
                <w:sz w:val="22"/>
                <w:szCs w:val="22"/>
                <w:lang w:eastAsia="zh-CN"/>
              </w:rPr>
              <w:t>准备下次课听写。</w:t>
            </w:r>
          </w:p>
          <w:p w14:paraId="01AB14B9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买,岁,昨,给,蛋,包,果,玩,具,哥，姐，张,卡,唱</w:t>
            </w:r>
          </w:p>
          <w:p w14:paraId="1B46B794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02FD6F5B" w14:textId="77777777" w:rsidR="00BC6992" w:rsidRDefault="00BC6992" w:rsidP="00BC6992">
            <w:pPr>
              <w:pStyle w:val="NormalWeb"/>
              <w:ind w:left="360"/>
              <w:rPr>
                <w:lang w:eastAsia="zh-CN"/>
              </w:rPr>
            </w:pPr>
          </w:p>
        </w:tc>
      </w:tr>
      <w:tr w:rsidR="00BC6992" w14:paraId="43C15946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B3B1F9" w14:textId="77777777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BF6FF4" w14:textId="373A8211" w:rsidR="00BC6992" w:rsidRDefault="00BC6992" w:rsidP="00BC6992">
            <w:pPr>
              <w:pStyle w:val="NormalWeb"/>
              <w:rPr>
                <w:lang w:eastAsia="zh-CN"/>
              </w:rPr>
            </w:pPr>
            <w:r>
              <w:t>11/</w:t>
            </w:r>
            <w:r w:rsidR="00823B60">
              <w:rPr>
                <w:rFonts w:hint="eastAsia"/>
                <w:lang w:eastAsia="zh-CN"/>
              </w:rPr>
              <w:t>30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36BCF5" w14:textId="77777777" w:rsidR="00BC6992" w:rsidRDefault="00BC6992" w:rsidP="00BC6992">
            <w:pPr>
              <w:pStyle w:val="NormalWeb"/>
              <w:spacing w:after="0"/>
              <w:jc w:val="center"/>
            </w:pPr>
            <w:r>
              <w:rPr>
                <w:color w:val="FF0000"/>
                <w:sz w:val="26"/>
                <w:szCs w:val="26"/>
              </w:rPr>
              <w:t>Thanksgiving (no class)</w:t>
            </w:r>
          </w:p>
          <w:p w14:paraId="70FBCA42" w14:textId="77777777" w:rsidR="00BC6992" w:rsidRDefault="00BC6992" w:rsidP="00BC6992">
            <w:pPr>
              <w:pStyle w:val="NormalWeb"/>
            </w:pP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8B3C38" w14:textId="77777777" w:rsidR="00BC6992" w:rsidRDefault="00BC6992" w:rsidP="00BC6992">
            <w:pPr>
              <w:pStyle w:val="NormalWeb"/>
            </w:pP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1D5BC" w14:textId="77777777" w:rsidR="00BC6992" w:rsidRDefault="00BC6992" w:rsidP="00BC6992">
            <w:pPr>
              <w:pStyle w:val="NormalWeb"/>
              <w:jc w:val="center"/>
            </w:pPr>
          </w:p>
        </w:tc>
      </w:tr>
      <w:tr w:rsidR="00BC6992" w14:paraId="36BB18EA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8AB34F" w14:textId="77777777" w:rsidR="00BC6992" w:rsidRDefault="00BC6992" w:rsidP="00BC6992">
            <w:pPr>
              <w:pStyle w:val="NormalWeb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0DD895" w14:textId="422733FE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12/0</w:t>
            </w:r>
            <w:r w:rsidR="00823B60">
              <w:rPr>
                <w:rFonts w:hint="eastAsi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3AA1C7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/>
                <w:sz w:val="22"/>
                <w:szCs w:val="22"/>
                <w:lang w:eastAsia="zh-CN"/>
              </w:rPr>
              <w:t>复习第</w:t>
            </w: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课到第</w:t>
            </w:r>
            <w:r>
              <w:rPr>
                <w:sz w:val="22"/>
                <w:szCs w:val="22"/>
                <w:lang w:eastAsia="zh-CN"/>
              </w:rPr>
              <w:t>5</w:t>
            </w:r>
            <w:r>
              <w:rPr>
                <w:rFonts w:cs="Lucida Sans Unicode"/>
                <w:sz w:val="22"/>
                <w:szCs w:val="22"/>
                <w:lang w:eastAsia="zh-CN"/>
              </w:rPr>
              <w:t>课，内容包括所有学过的生字词，课文，阅读，课本中的课堂练习等。</w:t>
            </w:r>
          </w:p>
          <w:p w14:paraId="355CF402" w14:textId="77777777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09CAB7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rFonts w:cs="Lucida Sans Unicode" w:hint="eastAsia"/>
                <w:sz w:val="22"/>
                <w:szCs w:val="22"/>
                <w:lang w:eastAsia="zh-CN"/>
              </w:rPr>
              <w:t xml:space="preserve"> </w:t>
            </w:r>
          </w:p>
          <w:p w14:paraId="74B2AE16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CD7982" w14:textId="77777777" w:rsidR="00BC6992" w:rsidRDefault="00BC6992" w:rsidP="00BC6992">
            <w:pPr>
              <w:pStyle w:val="NormalWeb"/>
              <w:rPr>
                <w:lang w:eastAsia="zh-CN"/>
              </w:rPr>
            </w:pPr>
            <w:r>
              <w:rPr>
                <w:rFonts w:cs="Lucida Sans Unicode"/>
                <w:sz w:val="22"/>
                <w:szCs w:val="22"/>
                <w:lang w:eastAsia="zh-CN"/>
              </w:rPr>
              <w:t xml:space="preserve">做发下去的期末考试复习题。 </w:t>
            </w:r>
          </w:p>
        </w:tc>
      </w:tr>
      <w:tr w:rsidR="00BC6992" w14:paraId="68785AAD" w14:textId="77777777" w:rsidTr="00E1625D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B794B0" w14:textId="77777777" w:rsidR="00BC6992" w:rsidRDefault="00BC6992" w:rsidP="00BC6992">
            <w:pPr>
              <w:pStyle w:val="NormalWeb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CFE8F3" w14:textId="2B9B97B3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12/1</w:t>
            </w:r>
            <w:r w:rsidR="00823B60">
              <w:rPr>
                <w:rFonts w:hint="eastAsia"/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2870EB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期末考试</w:t>
            </w:r>
          </w:p>
          <w:p w14:paraId="1080BB85" w14:textId="77777777" w:rsidR="00BC6992" w:rsidRDefault="00BC6992" w:rsidP="00BC6992">
            <w:pPr>
              <w:pStyle w:val="NormalWeb"/>
              <w:jc w:val="center"/>
              <w:rPr>
                <w:lang w:eastAsia="zh-CN"/>
              </w:rPr>
            </w:pPr>
            <w:r>
              <w:rPr>
                <w:rFonts w:cs="Lucida Sans Unicode" w:hint="eastAsia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A6901E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51F3AE95" w14:textId="77777777" w:rsidR="00BC6992" w:rsidRDefault="00BC6992" w:rsidP="00BC6992">
            <w:pPr>
              <w:pStyle w:val="NormalWeb"/>
              <w:spacing w:after="0"/>
              <w:rPr>
                <w:lang w:eastAsia="zh-CN"/>
              </w:rPr>
            </w:pPr>
          </w:p>
          <w:p w14:paraId="0C7D6240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  <w:tc>
          <w:tcPr>
            <w:tcW w:w="4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ED5BE" w14:textId="77777777" w:rsidR="00BC6992" w:rsidRDefault="00BC6992" w:rsidP="00BC6992">
            <w:pPr>
              <w:pStyle w:val="NormalWeb"/>
              <w:spacing w:after="0"/>
              <w:jc w:val="center"/>
              <w:rPr>
                <w:lang w:eastAsia="zh-CN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zh-CN"/>
              </w:rPr>
              <w:t>HAPPY HOLIDAYS</w:t>
            </w:r>
          </w:p>
          <w:p w14:paraId="3CCA9F1C" w14:textId="77777777" w:rsidR="00BC6992" w:rsidRDefault="00BC6992" w:rsidP="00BC6992">
            <w:pPr>
              <w:pStyle w:val="NormalWeb"/>
              <w:spacing w:after="0"/>
              <w:jc w:val="center"/>
              <w:rPr>
                <w:lang w:eastAsia="zh-CN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zh-CN"/>
              </w:rPr>
              <w:t>假期快乐!</w:t>
            </w:r>
          </w:p>
          <w:p w14:paraId="4446BAC8" w14:textId="77777777" w:rsidR="00BC6992" w:rsidRDefault="00BC6992" w:rsidP="00BC6992">
            <w:pPr>
              <w:pStyle w:val="NormalWeb"/>
              <w:rPr>
                <w:lang w:eastAsia="zh-CN"/>
              </w:rPr>
            </w:pPr>
          </w:p>
        </w:tc>
      </w:tr>
    </w:tbl>
    <w:p w14:paraId="6C3B9EBF" w14:textId="77777777" w:rsidR="00583723" w:rsidRDefault="00583723" w:rsidP="00583723"/>
    <w:p w14:paraId="464607E9" w14:textId="77777777" w:rsidR="00583723" w:rsidRDefault="00583723"/>
    <w:sectPr w:rsidR="00583723" w:rsidSect="005837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01FB"/>
    <w:multiLevelType w:val="hybridMultilevel"/>
    <w:tmpl w:val="36A2540E"/>
    <w:lvl w:ilvl="0" w:tplc="FF921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B64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6B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0E43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0A6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484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B65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DE0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4AD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36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23"/>
    <w:rsid w:val="000D64BA"/>
    <w:rsid w:val="000E6F8B"/>
    <w:rsid w:val="002417FF"/>
    <w:rsid w:val="002C5ABE"/>
    <w:rsid w:val="00583723"/>
    <w:rsid w:val="005A0EE1"/>
    <w:rsid w:val="006E126D"/>
    <w:rsid w:val="00823B60"/>
    <w:rsid w:val="00941B97"/>
    <w:rsid w:val="009A3E50"/>
    <w:rsid w:val="00BC6992"/>
    <w:rsid w:val="00CC106A"/>
    <w:rsid w:val="00F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D99D"/>
  <w15:chartTrackingRefBased/>
  <w15:docId w15:val="{8E3B39C7-2DD3-4467-953F-8EC67399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83723"/>
    <w:pPr>
      <w:spacing w:before="100" w:beforeAutospacing="1" w:after="115" w:line="240" w:lineRule="auto"/>
    </w:pPr>
    <w:rPr>
      <w:rFonts w:ascii="SimSun" w:eastAsia="SimSun" w:hAnsi="SimSu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Zheng, Amy</cp:lastModifiedBy>
  <cp:revision>2</cp:revision>
  <dcterms:created xsi:type="dcterms:W3CDTF">2024-08-19T20:31:00Z</dcterms:created>
  <dcterms:modified xsi:type="dcterms:W3CDTF">2024-08-19T20:31:00Z</dcterms:modified>
</cp:coreProperties>
</file>