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ADD1" w14:textId="77777777" w:rsidR="004976F7" w:rsidRDefault="004976F7" w:rsidP="00763391">
      <w:pPr>
        <w:ind w:firstLineChars="600" w:firstLine="1920"/>
        <w:rPr>
          <w:b/>
          <w:bCs/>
          <w:sz w:val="32"/>
          <w:szCs w:val="32"/>
        </w:rPr>
      </w:pPr>
    </w:p>
    <w:p w14:paraId="7D498AAF" w14:textId="180EA3CD" w:rsidR="00763391" w:rsidRPr="00C63E60" w:rsidRDefault="00763391" w:rsidP="00763391">
      <w:pPr>
        <w:ind w:firstLineChars="600" w:firstLine="1920"/>
        <w:rPr>
          <w:sz w:val="32"/>
          <w:szCs w:val="32"/>
          <w:u w:val="single"/>
        </w:rPr>
      </w:pPr>
      <w:r w:rsidRPr="00DA6FB4">
        <w:rPr>
          <w:rFonts w:hint="eastAsia"/>
          <w:b/>
          <w:bCs/>
          <w:sz w:val="32"/>
          <w:szCs w:val="32"/>
        </w:rPr>
        <w:t>马立平四年级教学计划</w:t>
      </w:r>
      <w:r w:rsidRPr="00DA6FB4">
        <w:rPr>
          <w:b/>
          <w:bCs/>
          <w:sz w:val="32"/>
          <w:szCs w:val="32"/>
        </w:rPr>
        <w:t>(Syllabus)</w:t>
      </w:r>
    </w:p>
    <w:p w14:paraId="095A6346" w14:textId="77777777" w:rsidR="00763391" w:rsidRPr="00F216FF" w:rsidRDefault="00763391" w:rsidP="00763391">
      <w:pPr>
        <w:ind w:firstLineChars="700" w:firstLine="1960"/>
        <w:rPr>
          <w:sz w:val="28"/>
          <w:szCs w:val="28"/>
        </w:rPr>
      </w:pPr>
      <w:r w:rsidRPr="00F216FF">
        <w:rPr>
          <w:rFonts w:hint="eastAsia"/>
          <w:sz w:val="28"/>
          <w:szCs w:val="28"/>
        </w:rPr>
        <w:t>C</w:t>
      </w:r>
      <w:r w:rsidRPr="00F216FF">
        <w:rPr>
          <w:sz w:val="28"/>
          <w:szCs w:val="28"/>
        </w:rPr>
        <w:t>hinese Fourth Grade (Ma -Liping)</w:t>
      </w:r>
    </w:p>
    <w:p w14:paraId="6B9F261B" w14:textId="77777777" w:rsidR="00763391" w:rsidRPr="00F216FF" w:rsidRDefault="00763391" w:rsidP="00763391">
      <w:pPr>
        <w:rPr>
          <w:sz w:val="28"/>
          <w:szCs w:val="28"/>
        </w:rPr>
      </w:pPr>
      <w:r w:rsidRPr="00F216FF">
        <w:rPr>
          <w:rFonts w:hint="eastAsia"/>
          <w:sz w:val="28"/>
          <w:szCs w:val="28"/>
        </w:rPr>
        <w:t>课程基本信息</w:t>
      </w:r>
      <w:r>
        <w:rPr>
          <w:rFonts w:hint="eastAsia"/>
          <w:sz w:val="28"/>
          <w:szCs w:val="28"/>
        </w:rPr>
        <w:t>：</w:t>
      </w:r>
    </w:p>
    <w:p w14:paraId="5385C40E" w14:textId="77777777" w:rsidR="00763391" w:rsidRPr="00EF6131" w:rsidRDefault="00763391" w:rsidP="00763391">
      <w:pPr>
        <w:rPr>
          <w:sz w:val="28"/>
          <w:szCs w:val="28"/>
        </w:rPr>
      </w:pPr>
      <w:r w:rsidRPr="00EF6131">
        <w:rPr>
          <w:rFonts w:hint="eastAsia"/>
          <w:sz w:val="28"/>
          <w:szCs w:val="28"/>
        </w:rPr>
        <w:t>主讲教师：张文哲</w:t>
      </w:r>
    </w:p>
    <w:p w14:paraId="4DBF3CCE" w14:textId="77777777" w:rsidR="00763391" w:rsidRPr="00EF6131" w:rsidRDefault="00763391" w:rsidP="00763391">
      <w:pPr>
        <w:rPr>
          <w:sz w:val="28"/>
          <w:szCs w:val="28"/>
        </w:rPr>
      </w:pPr>
      <w:r w:rsidRPr="00EF6131">
        <w:rPr>
          <w:rFonts w:hint="eastAsia"/>
          <w:sz w:val="28"/>
          <w:szCs w:val="28"/>
        </w:rPr>
        <w:t>授课时间：</w:t>
      </w:r>
      <w:r w:rsidRPr="00EF6131">
        <w:rPr>
          <w:sz w:val="28"/>
          <w:szCs w:val="28"/>
        </w:rPr>
        <w:t>1:30 -3:20PM</w:t>
      </w:r>
    </w:p>
    <w:p w14:paraId="3C8C7E02" w14:textId="77777777" w:rsidR="00763391" w:rsidRPr="00EF6131" w:rsidRDefault="00763391" w:rsidP="00763391">
      <w:pPr>
        <w:rPr>
          <w:sz w:val="28"/>
          <w:szCs w:val="28"/>
        </w:rPr>
      </w:pPr>
      <w:r w:rsidRPr="00EF6131">
        <w:rPr>
          <w:rFonts w:hint="eastAsia"/>
          <w:sz w:val="28"/>
          <w:szCs w:val="28"/>
        </w:rPr>
        <w:t>联系方式：</w:t>
      </w:r>
      <w:hyperlink r:id="rId6" w:history="1">
        <w:r w:rsidRPr="00EF6131">
          <w:rPr>
            <w:rStyle w:val="Hyperlink"/>
            <w:sz w:val="28"/>
            <w:szCs w:val="28"/>
          </w:rPr>
          <w:t>chinesekathy@yahoo.com</w:t>
        </w:r>
      </w:hyperlink>
      <w:r w:rsidRPr="00EF6131">
        <w:rPr>
          <w:sz w:val="28"/>
          <w:szCs w:val="28"/>
        </w:rPr>
        <w:t xml:space="preserve"> ;571-723-8512 (cell)</w:t>
      </w:r>
    </w:p>
    <w:p w14:paraId="74CADE07" w14:textId="77777777" w:rsidR="00763391" w:rsidRDefault="00763391" w:rsidP="00763391">
      <w:pPr>
        <w:rPr>
          <w:sz w:val="28"/>
          <w:szCs w:val="28"/>
        </w:rPr>
      </w:pPr>
    </w:p>
    <w:p w14:paraId="25B4A170" w14:textId="77777777" w:rsidR="00763391" w:rsidRDefault="00763391" w:rsidP="00763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教学内容：</w:t>
      </w:r>
    </w:p>
    <w:p w14:paraId="1DA218EF" w14:textId="77777777" w:rsidR="00763391" w:rsidRDefault="00763391" w:rsidP="00763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马立平四年级教材内容包含以下四个板块</w:t>
      </w:r>
    </w:p>
    <w:p w14:paraId="6EA35B18" w14:textId="77777777" w:rsidR="00763391" w:rsidRDefault="00763391" w:rsidP="00763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课文知识；包含教学的文字内容</w:t>
      </w:r>
    </w:p>
    <w:p w14:paraId="0BEA927F" w14:textId="77777777" w:rsidR="00763391" w:rsidRDefault="00763391" w:rsidP="00763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2文字和语法的学习和用法</w:t>
      </w:r>
    </w:p>
    <w:p w14:paraId="4102BF78" w14:textId="77777777" w:rsidR="00763391" w:rsidRDefault="00763391" w:rsidP="00763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通过辨析帮助学生认识汉字字形、字义、字音的关系</w:t>
      </w:r>
    </w:p>
    <w:p w14:paraId="21783450" w14:textId="19BA0FDC" w:rsidR="00763391" w:rsidRDefault="00763391" w:rsidP="00763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41202">
        <w:rPr>
          <w:rFonts w:hint="eastAsia"/>
          <w:sz w:val="28"/>
          <w:szCs w:val="28"/>
        </w:rPr>
        <w:t>阅读材料；</w:t>
      </w:r>
      <w:r>
        <w:rPr>
          <w:rFonts w:hint="eastAsia"/>
          <w:sz w:val="28"/>
          <w:szCs w:val="28"/>
        </w:rPr>
        <w:t>通过学生学习过的汉字写成，起到复习和巩固的作用</w:t>
      </w:r>
    </w:p>
    <w:p w14:paraId="1B7BB31D" w14:textId="77777777" w:rsidR="00763391" w:rsidRDefault="00763391" w:rsidP="00763391">
      <w:pPr>
        <w:rPr>
          <w:sz w:val="28"/>
          <w:szCs w:val="28"/>
        </w:rPr>
      </w:pPr>
    </w:p>
    <w:p w14:paraId="73930F09" w14:textId="77777777" w:rsidR="00763391" w:rsidRDefault="00763391" w:rsidP="00763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</w:t>
      </w:r>
    </w:p>
    <w:p w14:paraId="6BB4D29D" w14:textId="1280B31F" w:rsidR="00763391" w:rsidRDefault="00763391" w:rsidP="00763391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E1D3F">
        <w:rPr>
          <w:rFonts w:hint="eastAsia"/>
          <w:sz w:val="28"/>
          <w:szCs w:val="28"/>
        </w:rPr>
        <w:t>马立平四年级教学重点仍然是认识词汇。</w:t>
      </w:r>
      <w:r>
        <w:rPr>
          <w:rFonts w:hint="eastAsia"/>
          <w:sz w:val="28"/>
          <w:szCs w:val="28"/>
        </w:rPr>
        <w:t>学期结束时，学生需掌握新词300多字，再加以巩固以前学的词汇，最终完成整个阶段1400多个认字。</w:t>
      </w:r>
    </w:p>
    <w:p w14:paraId="6EB1154E" w14:textId="61592CCD" w:rsidR="00E541F6" w:rsidRDefault="00763391" w:rsidP="00763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学生对字、词汇和阅读课文的理解，概述练习达到准确的表达能力</w:t>
      </w:r>
      <w:r w:rsidR="00E41202">
        <w:rPr>
          <w:rFonts w:hint="eastAsia"/>
          <w:sz w:val="28"/>
          <w:szCs w:val="28"/>
        </w:rPr>
        <w:t>。</w:t>
      </w:r>
    </w:p>
    <w:p w14:paraId="5CD8AD0C" w14:textId="2F476778" w:rsidR="00E41202" w:rsidRDefault="00E41202" w:rsidP="00763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通过学习课文内容，增加人文历史故事。</w:t>
      </w:r>
    </w:p>
    <w:p w14:paraId="01EBA2D7" w14:textId="77777777" w:rsidR="00763391" w:rsidRDefault="00763391" w:rsidP="00763391">
      <w:pPr>
        <w:rPr>
          <w:sz w:val="28"/>
          <w:szCs w:val="28"/>
        </w:rPr>
      </w:pPr>
    </w:p>
    <w:p w14:paraId="7926F701" w14:textId="77777777" w:rsidR="00763391" w:rsidRDefault="00763391" w:rsidP="00763391">
      <w:pPr>
        <w:rPr>
          <w:sz w:val="28"/>
          <w:szCs w:val="28"/>
        </w:rPr>
      </w:pPr>
    </w:p>
    <w:p w14:paraId="0BAEF566" w14:textId="77777777" w:rsidR="00763391" w:rsidRDefault="00763391" w:rsidP="00763391">
      <w:pPr>
        <w:rPr>
          <w:sz w:val="28"/>
          <w:szCs w:val="28"/>
        </w:rPr>
      </w:pPr>
    </w:p>
    <w:p w14:paraId="3C2FD062" w14:textId="77777777" w:rsidR="00763391" w:rsidRDefault="00763391" w:rsidP="00763391">
      <w:pPr>
        <w:rPr>
          <w:sz w:val="28"/>
          <w:szCs w:val="28"/>
        </w:rPr>
      </w:pPr>
    </w:p>
    <w:p w14:paraId="4FFFAF58" w14:textId="77777777" w:rsidR="00763391" w:rsidRPr="00B71A2A" w:rsidRDefault="00763391" w:rsidP="00763391">
      <w:pPr>
        <w:ind w:firstLineChars="650" w:firstLine="1950"/>
        <w:rPr>
          <w:b/>
          <w:bCs/>
          <w:sz w:val="30"/>
          <w:szCs w:val="30"/>
        </w:rPr>
      </w:pPr>
      <w:r w:rsidRPr="00B71A2A">
        <w:rPr>
          <w:rFonts w:hint="eastAsia"/>
          <w:b/>
          <w:bCs/>
          <w:sz w:val="30"/>
          <w:szCs w:val="30"/>
        </w:rPr>
        <w:t>马立平四年级课程教学计划安排表</w:t>
      </w:r>
    </w:p>
    <w:p w14:paraId="1EF6B0BE" w14:textId="77777777" w:rsidR="00763391" w:rsidRDefault="00763391" w:rsidP="00763391">
      <w:pPr>
        <w:rPr>
          <w:sz w:val="28"/>
          <w:szCs w:val="28"/>
        </w:rPr>
      </w:pPr>
      <w:r w:rsidRPr="00ED442B">
        <w:rPr>
          <w:rFonts w:hint="eastAsia"/>
          <w:sz w:val="28"/>
          <w:szCs w:val="28"/>
        </w:rPr>
        <w:t xml:space="preserve"> </w:t>
      </w:r>
      <w:r w:rsidRPr="00ED44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ED442B">
        <w:rPr>
          <w:rFonts w:hint="eastAsia"/>
          <w:sz w:val="28"/>
          <w:szCs w:val="28"/>
        </w:rPr>
        <w:t>（2023</w:t>
      </w:r>
      <w:r w:rsidRPr="00ED442B">
        <w:rPr>
          <w:sz w:val="28"/>
          <w:szCs w:val="28"/>
        </w:rPr>
        <w:t xml:space="preserve"> fall semester）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763391" w14:paraId="6D4444B7" w14:textId="77777777" w:rsidTr="005D70BD">
        <w:trPr>
          <w:trHeight w:val="608"/>
        </w:trPr>
        <w:tc>
          <w:tcPr>
            <w:tcW w:w="2761" w:type="dxa"/>
          </w:tcPr>
          <w:p w14:paraId="78E72078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761" w:type="dxa"/>
          </w:tcPr>
          <w:p w14:paraId="55D58551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课文</w:t>
            </w:r>
          </w:p>
        </w:tc>
        <w:tc>
          <w:tcPr>
            <w:tcW w:w="2762" w:type="dxa"/>
          </w:tcPr>
          <w:p w14:paraId="7B6859A7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</w:t>
            </w:r>
          </w:p>
        </w:tc>
      </w:tr>
      <w:tr w:rsidR="00763391" w14:paraId="1E37FDE8" w14:textId="77777777" w:rsidTr="005D70BD">
        <w:trPr>
          <w:trHeight w:val="1215"/>
        </w:trPr>
        <w:tc>
          <w:tcPr>
            <w:tcW w:w="2761" w:type="dxa"/>
          </w:tcPr>
          <w:p w14:paraId="6F0D13CB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09/10/2023</w:t>
            </w:r>
          </w:p>
        </w:tc>
        <w:tc>
          <w:tcPr>
            <w:tcW w:w="2761" w:type="dxa"/>
          </w:tcPr>
          <w:p w14:paraId="63BD4190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第一课 小丽长大了</w:t>
            </w:r>
          </w:p>
        </w:tc>
        <w:tc>
          <w:tcPr>
            <w:tcW w:w="2762" w:type="dxa"/>
          </w:tcPr>
          <w:p w14:paraId="6E892406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第一单元第一周单周练习（蓝本）</w:t>
            </w:r>
          </w:p>
        </w:tc>
      </w:tr>
      <w:tr w:rsidR="00763391" w14:paraId="5BB2B112" w14:textId="77777777" w:rsidTr="005D70BD">
        <w:trPr>
          <w:trHeight w:val="1207"/>
        </w:trPr>
        <w:tc>
          <w:tcPr>
            <w:tcW w:w="2761" w:type="dxa"/>
          </w:tcPr>
          <w:p w14:paraId="65146D58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09/17/2023</w:t>
            </w:r>
          </w:p>
        </w:tc>
        <w:tc>
          <w:tcPr>
            <w:tcW w:w="2761" w:type="dxa"/>
          </w:tcPr>
          <w:p w14:paraId="5BB3AE6C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第二课 生肖歌</w:t>
            </w:r>
          </w:p>
          <w:p w14:paraId="17373CD4" w14:textId="77777777" w:rsidR="00763391" w:rsidRDefault="00763391" w:rsidP="005D70BD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14:paraId="3D255174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第二周双周练习（黄本）</w:t>
            </w:r>
          </w:p>
        </w:tc>
      </w:tr>
      <w:tr w:rsidR="00763391" w14:paraId="4FEAFC56" w14:textId="77777777" w:rsidTr="005D70BD">
        <w:trPr>
          <w:trHeight w:val="1215"/>
        </w:trPr>
        <w:tc>
          <w:tcPr>
            <w:tcW w:w="2761" w:type="dxa"/>
          </w:tcPr>
          <w:p w14:paraId="713FE8E3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09/24/2023</w:t>
            </w:r>
          </w:p>
        </w:tc>
        <w:tc>
          <w:tcPr>
            <w:tcW w:w="2761" w:type="dxa"/>
          </w:tcPr>
          <w:p w14:paraId="3BD63524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第三课 蔡伦造纸（上）</w:t>
            </w:r>
          </w:p>
        </w:tc>
        <w:tc>
          <w:tcPr>
            <w:tcW w:w="2762" w:type="dxa"/>
          </w:tcPr>
          <w:p w14:paraId="23C1767A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第三周单周练习（蓝本）</w:t>
            </w:r>
          </w:p>
        </w:tc>
      </w:tr>
      <w:tr w:rsidR="00763391" w14:paraId="0BD5075B" w14:textId="77777777" w:rsidTr="005D70BD">
        <w:trPr>
          <w:trHeight w:val="1215"/>
        </w:trPr>
        <w:tc>
          <w:tcPr>
            <w:tcW w:w="2761" w:type="dxa"/>
          </w:tcPr>
          <w:p w14:paraId="04DF5D2A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10/1/2023</w:t>
            </w:r>
          </w:p>
        </w:tc>
        <w:tc>
          <w:tcPr>
            <w:tcW w:w="2761" w:type="dxa"/>
          </w:tcPr>
          <w:p w14:paraId="0805D9A5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第三课 蔡伦造纸（下）</w:t>
            </w:r>
          </w:p>
        </w:tc>
        <w:tc>
          <w:tcPr>
            <w:tcW w:w="2762" w:type="dxa"/>
          </w:tcPr>
          <w:p w14:paraId="637B4A0F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第四周双周练习（黄本）</w:t>
            </w:r>
          </w:p>
        </w:tc>
      </w:tr>
      <w:tr w:rsidR="00763391" w14:paraId="23B7AE86" w14:textId="77777777" w:rsidTr="005D70BD">
        <w:trPr>
          <w:trHeight w:val="1215"/>
        </w:trPr>
        <w:tc>
          <w:tcPr>
            <w:tcW w:w="2761" w:type="dxa"/>
          </w:tcPr>
          <w:p w14:paraId="0687E2BD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10/8/2023</w:t>
            </w:r>
          </w:p>
        </w:tc>
        <w:tc>
          <w:tcPr>
            <w:tcW w:w="2761" w:type="dxa"/>
          </w:tcPr>
          <w:p w14:paraId="26121460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第四课 田忌赛马（上）</w:t>
            </w:r>
          </w:p>
        </w:tc>
        <w:tc>
          <w:tcPr>
            <w:tcW w:w="2762" w:type="dxa"/>
          </w:tcPr>
          <w:p w14:paraId="1EA464B1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第五周单周练习（蓝本）</w:t>
            </w:r>
          </w:p>
        </w:tc>
      </w:tr>
      <w:tr w:rsidR="00763391" w14:paraId="3829C36A" w14:textId="77777777" w:rsidTr="005D70BD">
        <w:trPr>
          <w:trHeight w:val="1215"/>
        </w:trPr>
        <w:tc>
          <w:tcPr>
            <w:tcW w:w="2761" w:type="dxa"/>
          </w:tcPr>
          <w:p w14:paraId="58AF0473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10/15/2023</w:t>
            </w:r>
          </w:p>
        </w:tc>
        <w:tc>
          <w:tcPr>
            <w:tcW w:w="2761" w:type="dxa"/>
          </w:tcPr>
          <w:p w14:paraId="4D4A8B57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第四课 田忌赛马（下）</w:t>
            </w:r>
          </w:p>
        </w:tc>
        <w:tc>
          <w:tcPr>
            <w:tcW w:w="2762" w:type="dxa"/>
          </w:tcPr>
          <w:p w14:paraId="3FD06119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第六周双周练习（黄本）</w:t>
            </w:r>
          </w:p>
        </w:tc>
      </w:tr>
      <w:tr w:rsidR="00763391" w14:paraId="3DDE1C3A" w14:textId="77777777" w:rsidTr="005D70BD">
        <w:trPr>
          <w:trHeight w:val="1207"/>
        </w:trPr>
        <w:tc>
          <w:tcPr>
            <w:tcW w:w="2761" w:type="dxa"/>
          </w:tcPr>
          <w:p w14:paraId="353A905A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10/22/2023</w:t>
            </w:r>
          </w:p>
        </w:tc>
        <w:tc>
          <w:tcPr>
            <w:tcW w:w="2761" w:type="dxa"/>
          </w:tcPr>
          <w:p w14:paraId="22C0942E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第五课 东郭先生和狼 （上）</w:t>
            </w:r>
          </w:p>
        </w:tc>
        <w:tc>
          <w:tcPr>
            <w:tcW w:w="2762" w:type="dxa"/>
          </w:tcPr>
          <w:p w14:paraId="51016720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第七周单周练习（蓝本）</w:t>
            </w:r>
          </w:p>
        </w:tc>
      </w:tr>
      <w:tr w:rsidR="00763391" w14:paraId="7E43B5C7" w14:textId="77777777" w:rsidTr="005D70BD">
        <w:trPr>
          <w:trHeight w:val="1215"/>
        </w:trPr>
        <w:tc>
          <w:tcPr>
            <w:tcW w:w="2761" w:type="dxa"/>
          </w:tcPr>
          <w:p w14:paraId="0CEDC29A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10/29/2023</w:t>
            </w:r>
          </w:p>
        </w:tc>
        <w:tc>
          <w:tcPr>
            <w:tcW w:w="2761" w:type="dxa"/>
          </w:tcPr>
          <w:p w14:paraId="184F4625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第五课 东郭先生和狼（下）</w:t>
            </w:r>
          </w:p>
        </w:tc>
        <w:tc>
          <w:tcPr>
            <w:tcW w:w="2762" w:type="dxa"/>
          </w:tcPr>
          <w:p w14:paraId="3442B5C2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第八周双周练习（黄本）</w:t>
            </w:r>
          </w:p>
        </w:tc>
      </w:tr>
      <w:tr w:rsidR="00763391" w14:paraId="3635DF6A" w14:textId="77777777" w:rsidTr="005D70BD">
        <w:trPr>
          <w:trHeight w:val="608"/>
        </w:trPr>
        <w:tc>
          <w:tcPr>
            <w:tcW w:w="2761" w:type="dxa"/>
          </w:tcPr>
          <w:p w14:paraId="06A19F7D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11/5/2023</w:t>
            </w:r>
          </w:p>
        </w:tc>
        <w:tc>
          <w:tcPr>
            <w:tcW w:w="2761" w:type="dxa"/>
          </w:tcPr>
          <w:p w14:paraId="01702C32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第一单元总复习</w:t>
            </w:r>
          </w:p>
        </w:tc>
        <w:tc>
          <w:tcPr>
            <w:tcW w:w="2762" w:type="dxa"/>
          </w:tcPr>
          <w:p w14:paraId="475C2CF7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第九周</w:t>
            </w:r>
          </w:p>
        </w:tc>
      </w:tr>
      <w:tr w:rsidR="00763391" w14:paraId="35B23AC6" w14:textId="77777777" w:rsidTr="005D70BD">
        <w:trPr>
          <w:trHeight w:val="1215"/>
        </w:trPr>
        <w:tc>
          <w:tcPr>
            <w:tcW w:w="2761" w:type="dxa"/>
          </w:tcPr>
          <w:p w14:paraId="4BC8C916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11/12/2023</w:t>
            </w:r>
          </w:p>
        </w:tc>
        <w:tc>
          <w:tcPr>
            <w:tcW w:w="2761" w:type="dxa"/>
          </w:tcPr>
          <w:p w14:paraId="70D73A30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第一单元考试（笔试和口试）</w:t>
            </w:r>
          </w:p>
        </w:tc>
        <w:tc>
          <w:tcPr>
            <w:tcW w:w="2762" w:type="dxa"/>
          </w:tcPr>
          <w:p w14:paraId="0BE0448B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第十周</w:t>
            </w:r>
          </w:p>
        </w:tc>
      </w:tr>
      <w:tr w:rsidR="00763391" w14:paraId="168AFE15" w14:textId="77777777" w:rsidTr="005D70BD">
        <w:trPr>
          <w:trHeight w:val="1215"/>
        </w:trPr>
        <w:tc>
          <w:tcPr>
            <w:tcW w:w="2761" w:type="dxa"/>
          </w:tcPr>
          <w:p w14:paraId="11859334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11/19/2023</w:t>
            </w:r>
          </w:p>
        </w:tc>
        <w:tc>
          <w:tcPr>
            <w:tcW w:w="2761" w:type="dxa"/>
          </w:tcPr>
          <w:p w14:paraId="4C6CDA20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第二单元 时光老人的礼物</w:t>
            </w:r>
          </w:p>
        </w:tc>
        <w:tc>
          <w:tcPr>
            <w:tcW w:w="2762" w:type="dxa"/>
          </w:tcPr>
          <w:p w14:paraId="06F8EC39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第十一周单周练习（蓝本）</w:t>
            </w:r>
          </w:p>
        </w:tc>
      </w:tr>
      <w:tr w:rsidR="00763391" w14:paraId="10821721" w14:textId="77777777" w:rsidTr="005D70BD">
        <w:trPr>
          <w:trHeight w:val="1215"/>
        </w:trPr>
        <w:tc>
          <w:tcPr>
            <w:tcW w:w="2761" w:type="dxa"/>
          </w:tcPr>
          <w:p w14:paraId="6D422805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11/26/2023</w:t>
            </w:r>
          </w:p>
        </w:tc>
        <w:tc>
          <w:tcPr>
            <w:tcW w:w="2761" w:type="dxa"/>
          </w:tcPr>
          <w:p w14:paraId="1E063118" w14:textId="6547170C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Thanksgiving No </w:t>
            </w:r>
            <w:r w:rsidR="00E94B00">
              <w:rPr>
                <w:sz w:val="28"/>
                <w:szCs w:val="28"/>
              </w:rPr>
              <w:t>School</w:t>
            </w:r>
          </w:p>
        </w:tc>
        <w:tc>
          <w:tcPr>
            <w:tcW w:w="2762" w:type="dxa"/>
          </w:tcPr>
          <w:p w14:paraId="6E962122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第十二周</w:t>
            </w:r>
          </w:p>
        </w:tc>
      </w:tr>
      <w:tr w:rsidR="00763391" w14:paraId="4525B460" w14:textId="77777777" w:rsidTr="005D70BD">
        <w:trPr>
          <w:trHeight w:val="1207"/>
        </w:trPr>
        <w:tc>
          <w:tcPr>
            <w:tcW w:w="2761" w:type="dxa"/>
          </w:tcPr>
          <w:p w14:paraId="69BE178A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12/3/2023</w:t>
            </w:r>
          </w:p>
        </w:tc>
        <w:tc>
          <w:tcPr>
            <w:tcW w:w="2761" w:type="dxa"/>
          </w:tcPr>
          <w:p w14:paraId="3C99FF12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第一次跳伞</w:t>
            </w:r>
          </w:p>
        </w:tc>
        <w:tc>
          <w:tcPr>
            <w:tcW w:w="2762" w:type="dxa"/>
          </w:tcPr>
          <w:p w14:paraId="7ADB2BA1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第十三周双周练习（黄本）</w:t>
            </w:r>
          </w:p>
        </w:tc>
      </w:tr>
      <w:tr w:rsidR="00763391" w14:paraId="4206FC8F" w14:textId="77777777" w:rsidTr="005D70BD">
        <w:trPr>
          <w:trHeight w:val="1215"/>
        </w:trPr>
        <w:tc>
          <w:tcPr>
            <w:tcW w:w="2761" w:type="dxa"/>
          </w:tcPr>
          <w:p w14:paraId="5285AE80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12/10/2023</w:t>
            </w:r>
          </w:p>
        </w:tc>
        <w:tc>
          <w:tcPr>
            <w:tcW w:w="2761" w:type="dxa"/>
          </w:tcPr>
          <w:p w14:paraId="6D84465B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地震仪</w:t>
            </w:r>
          </w:p>
        </w:tc>
        <w:tc>
          <w:tcPr>
            <w:tcW w:w="2762" w:type="dxa"/>
          </w:tcPr>
          <w:p w14:paraId="068BF371" w14:textId="77777777" w:rsidR="00763391" w:rsidRDefault="00763391" w:rsidP="005D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第十四周单周练习（蓝本）</w:t>
            </w:r>
          </w:p>
        </w:tc>
      </w:tr>
    </w:tbl>
    <w:p w14:paraId="41F72DA9" w14:textId="77777777" w:rsidR="00763391" w:rsidRPr="00ED442B" w:rsidRDefault="00763391" w:rsidP="00763391">
      <w:pPr>
        <w:rPr>
          <w:sz w:val="28"/>
          <w:szCs w:val="28"/>
        </w:rPr>
      </w:pPr>
    </w:p>
    <w:p w14:paraId="5D978399" w14:textId="77777777" w:rsidR="00763391" w:rsidRPr="00763391" w:rsidRDefault="00763391" w:rsidP="00763391"/>
    <w:sectPr w:rsidR="00763391" w:rsidRPr="0076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F0B6" w14:textId="77777777" w:rsidR="00837969" w:rsidRDefault="00837969" w:rsidP="00763391">
      <w:r>
        <w:separator/>
      </w:r>
    </w:p>
  </w:endnote>
  <w:endnote w:type="continuationSeparator" w:id="0">
    <w:p w14:paraId="3C7224EA" w14:textId="77777777" w:rsidR="00837969" w:rsidRDefault="00837969" w:rsidP="007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5E33" w14:textId="77777777" w:rsidR="00837969" w:rsidRDefault="00837969" w:rsidP="00763391">
      <w:r>
        <w:separator/>
      </w:r>
    </w:p>
  </w:footnote>
  <w:footnote w:type="continuationSeparator" w:id="0">
    <w:p w14:paraId="02B2BB3D" w14:textId="77777777" w:rsidR="00837969" w:rsidRDefault="00837969" w:rsidP="0076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50"/>
    <w:rsid w:val="00116174"/>
    <w:rsid w:val="004976F7"/>
    <w:rsid w:val="005E1D3F"/>
    <w:rsid w:val="00763391"/>
    <w:rsid w:val="00837969"/>
    <w:rsid w:val="008A6950"/>
    <w:rsid w:val="00E41202"/>
    <w:rsid w:val="00E541F6"/>
    <w:rsid w:val="00E94B00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37DC"/>
  <w15:chartTrackingRefBased/>
  <w15:docId w15:val="{BCCF80C7-EBC5-4AF7-8C42-C0A02A6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39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3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633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63391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33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esekathy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jianguo jin</dc:creator>
  <cp:keywords/>
  <dc:description/>
  <cp:lastModifiedBy>jianguo jin</cp:lastModifiedBy>
  <cp:revision>7</cp:revision>
  <dcterms:created xsi:type="dcterms:W3CDTF">2023-08-26T20:48:00Z</dcterms:created>
  <dcterms:modified xsi:type="dcterms:W3CDTF">2023-08-27T16:14:00Z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11907687d7227b42a38955f896c5ae9eb8139fc031de240e64523df66e15dd97</vt:lpwstr>
  </property>
</Properties>
</file>